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53C" w:rsidRPr="00C15523" w:rsidRDefault="0073453C" w:rsidP="004B737D">
      <w:pPr>
        <w:widowControl w:val="0"/>
        <w:tabs>
          <w:tab w:val="left" w:pos="2694"/>
        </w:tabs>
        <w:autoSpaceDE w:val="0"/>
        <w:autoSpaceDN w:val="0"/>
        <w:adjustRightInd w:val="0"/>
        <w:jc w:val="center"/>
        <w:rPr>
          <w:b/>
          <w:bCs/>
        </w:rPr>
      </w:pPr>
      <w:bookmarkStart w:id="0" w:name="Par31"/>
      <w:bookmarkEnd w:id="0"/>
      <w:r w:rsidRPr="00C15523">
        <w:rPr>
          <w:b/>
          <w:bCs/>
        </w:rPr>
        <w:t xml:space="preserve">ДОГОВОР </w:t>
      </w:r>
      <w:r w:rsidR="00A112FE" w:rsidRPr="00C15523">
        <w:rPr>
          <w:b/>
          <w:bCs/>
        </w:rPr>
        <w:t>№</w:t>
      </w:r>
      <w:r w:rsidR="004B092A" w:rsidRPr="00C15523">
        <w:rPr>
          <w:b/>
          <w:bCs/>
        </w:rPr>
        <w:t xml:space="preserve"> _______________</w:t>
      </w:r>
    </w:p>
    <w:p w:rsidR="00785503" w:rsidRDefault="009914FA" w:rsidP="00C1552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5523">
        <w:rPr>
          <w:rFonts w:ascii="Times New Roman" w:hAnsi="Times New Roman" w:cs="Times New Roman"/>
          <w:b/>
          <w:bCs/>
          <w:sz w:val="24"/>
          <w:szCs w:val="24"/>
        </w:rPr>
        <w:t>о предоставлении платных образовательных услуг</w:t>
      </w:r>
    </w:p>
    <w:p w:rsidR="00785503" w:rsidRDefault="00785503" w:rsidP="00C1552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образовательным программам </w:t>
      </w:r>
      <w:r w:rsidR="002D20BB" w:rsidRPr="00C15523">
        <w:rPr>
          <w:rFonts w:ascii="Times New Roman" w:hAnsi="Times New Roman" w:cs="Times New Roman"/>
          <w:b/>
          <w:bCs/>
          <w:sz w:val="24"/>
          <w:szCs w:val="24"/>
        </w:rPr>
        <w:t>высшего образования</w:t>
      </w:r>
      <w:r w:rsidR="000A7DDA" w:rsidRPr="00C155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20BB" w:rsidRPr="00C15523">
        <w:rPr>
          <w:rFonts w:ascii="Times New Roman" w:hAnsi="Times New Roman" w:cs="Times New Roman"/>
          <w:b/>
          <w:bCs/>
          <w:sz w:val="24"/>
          <w:szCs w:val="24"/>
        </w:rPr>
        <w:t>–</w:t>
      </w:r>
    </w:p>
    <w:p w:rsidR="00FB08FA" w:rsidRPr="00C15523" w:rsidRDefault="002D20BB" w:rsidP="00C1552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5523">
        <w:rPr>
          <w:rFonts w:ascii="Times New Roman" w:hAnsi="Times New Roman" w:cs="Times New Roman"/>
          <w:b/>
          <w:bCs/>
          <w:sz w:val="24"/>
          <w:szCs w:val="24"/>
        </w:rPr>
        <w:t>программам подготовки научно-педагогических кадров в аспирантуре</w:t>
      </w:r>
    </w:p>
    <w:p w:rsidR="00C15523" w:rsidRPr="00C15523" w:rsidRDefault="00C15523" w:rsidP="00C1552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453C" w:rsidRDefault="0073453C" w:rsidP="00C1552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15523">
        <w:rPr>
          <w:rFonts w:ascii="Times New Roman" w:hAnsi="Times New Roman" w:cs="Times New Roman"/>
          <w:sz w:val="24"/>
          <w:szCs w:val="24"/>
        </w:rPr>
        <w:t xml:space="preserve">г. </w:t>
      </w:r>
      <w:r w:rsidR="0036674A">
        <w:rPr>
          <w:rFonts w:ascii="Times New Roman" w:hAnsi="Times New Roman" w:cs="Times New Roman"/>
          <w:sz w:val="24"/>
          <w:szCs w:val="24"/>
        </w:rPr>
        <w:t>Москва</w:t>
      </w:r>
      <w:r w:rsidR="00F85AF2" w:rsidRPr="00C15523">
        <w:rPr>
          <w:rFonts w:ascii="Times New Roman" w:hAnsi="Times New Roman" w:cs="Times New Roman"/>
          <w:sz w:val="24"/>
          <w:szCs w:val="24"/>
        </w:rPr>
        <w:tab/>
      </w:r>
      <w:r w:rsidR="00BC2E06" w:rsidRPr="00C15523">
        <w:rPr>
          <w:rFonts w:ascii="Times New Roman" w:hAnsi="Times New Roman" w:cs="Times New Roman"/>
          <w:sz w:val="24"/>
          <w:szCs w:val="24"/>
        </w:rPr>
        <w:tab/>
      </w:r>
      <w:r w:rsidR="00F85AF2" w:rsidRPr="00C15523">
        <w:rPr>
          <w:rFonts w:ascii="Times New Roman" w:hAnsi="Times New Roman" w:cs="Times New Roman"/>
          <w:sz w:val="24"/>
          <w:szCs w:val="24"/>
        </w:rPr>
        <w:tab/>
      </w:r>
      <w:r w:rsidR="00F85AF2" w:rsidRPr="00C15523">
        <w:rPr>
          <w:rFonts w:ascii="Times New Roman" w:hAnsi="Times New Roman" w:cs="Times New Roman"/>
          <w:sz w:val="24"/>
          <w:szCs w:val="24"/>
        </w:rPr>
        <w:tab/>
      </w:r>
      <w:r w:rsidR="00F85AF2" w:rsidRPr="00C15523">
        <w:rPr>
          <w:rFonts w:ascii="Times New Roman" w:hAnsi="Times New Roman" w:cs="Times New Roman"/>
          <w:sz w:val="24"/>
          <w:szCs w:val="24"/>
        </w:rPr>
        <w:tab/>
      </w:r>
      <w:r w:rsidR="00F85AF2" w:rsidRPr="00C15523">
        <w:rPr>
          <w:rFonts w:ascii="Times New Roman" w:hAnsi="Times New Roman" w:cs="Times New Roman"/>
          <w:sz w:val="24"/>
          <w:szCs w:val="24"/>
        </w:rPr>
        <w:tab/>
      </w:r>
      <w:r w:rsidR="00582CE0" w:rsidRPr="00C15523">
        <w:rPr>
          <w:rFonts w:ascii="Times New Roman" w:hAnsi="Times New Roman" w:cs="Times New Roman"/>
          <w:sz w:val="24"/>
          <w:szCs w:val="24"/>
        </w:rPr>
        <w:tab/>
      </w:r>
      <w:r w:rsidR="00582CE0" w:rsidRPr="00C15523">
        <w:rPr>
          <w:rFonts w:ascii="Times New Roman" w:hAnsi="Times New Roman" w:cs="Times New Roman"/>
          <w:sz w:val="24"/>
          <w:szCs w:val="24"/>
        </w:rPr>
        <w:tab/>
      </w:r>
      <w:r w:rsidR="00E84CF6">
        <w:rPr>
          <w:rFonts w:ascii="Times New Roman" w:hAnsi="Times New Roman" w:cs="Times New Roman"/>
          <w:sz w:val="24"/>
          <w:szCs w:val="24"/>
        </w:rPr>
        <w:t>          </w:t>
      </w:r>
      <w:r w:rsidR="00C15523" w:rsidRPr="00C15523">
        <w:rPr>
          <w:rFonts w:ascii="Times New Roman" w:hAnsi="Times New Roman" w:cs="Times New Roman"/>
          <w:sz w:val="24"/>
          <w:szCs w:val="24"/>
        </w:rPr>
        <w:t>«</w:t>
      </w:r>
      <w:r w:rsidR="00F56598" w:rsidRPr="00C15523">
        <w:rPr>
          <w:rFonts w:ascii="Times New Roman" w:hAnsi="Times New Roman" w:cs="Times New Roman"/>
          <w:sz w:val="24"/>
          <w:szCs w:val="24"/>
        </w:rPr>
        <w:t>_</w:t>
      </w:r>
      <w:r w:rsidR="00FF6EEE">
        <w:rPr>
          <w:rFonts w:ascii="Times New Roman" w:hAnsi="Times New Roman" w:cs="Times New Roman"/>
          <w:sz w:val="24"/>
          <w:szCs w:val="24"/>
        </w:rPr>
        <w:t>_</w:t>
      </w:r>
      <w:r w:rsidR="00F56598" w:rsidRPr="00C15523">
        <w:rPr>
          <w:rFonts w:ascii="Times New Roman" w:hAnsi="Times New Roman" w:cs="Times New Roman"/>
          <w:sz w:val="24"/>
          <w:szCs w:val="24"/>
        </w:rPr>
        <w:t>__</w:t>
      </w:r>
      <w:r w:rsidR="00C15523" w:rsidRPr="00C15523">
        <w:rPr>
          <w:rFonts w:ascii="Times New Roman" w:hAnsi="Times New Roman" w:cs="Times New Roman"/>
          <w:sz w:val="24"/>
          <w:szCs w:val="24"/>
        </w:rPr>
        <w:t>»</w:t>
      </w:r>
      <w:r w:rsidR="00E84CF6">
        <w:t> </w:t>
      </w:r>
      <w:r w:rsidR="009A3F8E">
        <w:rPr>
          <w:rFonts w:ascii="Times New Roman" w:hAnsi="Times New Roman" w:cs="Times New Roman"/>
          <w:sz w:val="24"/>
          <w:szCs w:val="24"/>
        </w:rPr>
        <w:t>___</w:t>
      </w:r>
      <w:r w:rsidR="00FF6EEE">
        <w:rPr>
          <w:rFonts w:ascii="Times New Roman" w:hAnsi="Times New Roman" w:cs="Times New Roman"/>
          <w:sz w:val="24"/>
          <w:szCs w:val="24"/>
        </w:rPr>
        <w:t>_____</w:t>
      </w:r>
      <w:r w:rsidR="009A3F8E">
        <w:rPr>
          <w:rFonts w:ascii="Times New Roman" w:hAnsi="Times New Roman" w:cs="Times New Roman"/>
          <w:sz w:val="24"/>
          <w:szCs w:val="24"/>
        </w:rPr>
        <w:t>___</w:t>
      </w:r>
      <w:r w:rsidR="00E84CF6">
        <w:rPr>
          <w:rFonts w:ascii="Times New Roman" w:hAnsi="Times New Roman" w:cs="Times New Roman"/>
          <w:sz w:val="24"/>
          <w:szCs w:val="24"/>
        </w:rPr>
        <w:t> </w:t>
      </w:r>
      <w:r w:rsidR="00F56598" w:rsidRPr="00C15523">
        <w:rPr>
          <w:rFonts w:ascii="Times New Roman" w:hAnsi="Times New Roman" w:cs="Times New Roman"/>
          <w:sz w:val="24"/>
          <w:szCs w:val="24"/>
        </w:rPr>
        <w:t>20</w:t>
      </w:r>
      <w:r w:rsidR="00C15523" w:rsidRPr="00C15523">
        <w:rPr>
          <w:rFonts w:ascii="Times New Roman" w:hAnsi="Times New Roman" w:cs="Times New Roman"/>
          <w:sz w:val="24"/>
          <w:szCs w:val="24"/>
        </w:rPr>
        <w:t>2</w:t>
      </w:r>
      <w:r w:rsidR="009A3F8E">
        <w:rPr>
          <w:rFonts w:ascii="Times New Roman" w:hAnsi="Times New Roman" w:cs="Times New Roman"/>
          <w:sz w:val="24"/>
          <w:szCs w:val="24"/>
        </w:rPr>
        <w:t>__</w:t>
      </w:r>
      <w:r w:rsidRPr="00C15523">
        <w:rPr>
          <w:rFonts w:ascii="Times New Roman" w:hAnsi="Times New Roman" w:cs="Times New Roman"/>
          <w:sz w:val="24"/>
          <w:szCs w:val="24"/>
        </w:rPr>
        <w:t>г.</w:t>
      </w:r>
    </w:p>
    <w:p w:rsidR="00C15523" w:rsidRDefault="00C15523" w:rsidP="00C1552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15523" w:rsidRPr="00C15523" w:rsidRDefault="00C15523" w:rsidP="00C1552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453C" w:rsidRPr="00C15523" w:rsidRDefault="0036674A" w:rsidP="0001698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2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Федеральное государственное бюджетное учреждение науки Институт физики Земли им. О.Ю. Шмидта Российской академии наук</w:t>
      </w:r>
      <w:r w:rsidR="006C22A2" w:rsidRPr="00AF2FAE">
        <w:rPr>
          <w:rFonts w:ascii="Times New Roman" w:hAnsi="Times New Roman" w:cs="Times New Roman"/>
          <w:sz w:val="24"/>
          <w:szCs w:val="24"/>
        </w:rPr>
        <w:t xml:space="preserve"> (</w:t>
      </w:r>
      <w:r w:rsidRPr="00AF2FAE">
        <w:rPr>
          <w:rFonts w:ascii="Times New Roman" w:hAnsi="Times New Roman" w:cs="Times New Roman"/>
          <w:sz w:val="24"/>
          <w:szCs w:val="24"/>
        </w:rPr>
        <w:t>ИФЗ</w:t>
      </w:r>
      <w:r w:rsidR="006C22A2" w:rsidRPr="00AF2FAE">
        <w:rPr>
          <w:rFonts w:ascii="Times New Roman" w:hAnsi="Times New Roman" w:cs="Times New Roman"/>
          <w:sz w:val="24"/>
          <w:szCs w:val="24"/>
        </w:rPr>
        <w:t xml:space="preserve"> РАН)</w:t>
      </w:r>
      <w:r w:rsidR="0073453C" w:rsidRPr="00AF2FAE">
        <w:rPr>
          <w:rFonts w:ascii="Times New Roman" w:hAnsi="Times New Roman" w:cs="Times New Roman"/>
          <w:sz w:val="24"/>
          <w:szCs w:val="24"/>
        </w:rPr>
        <w:t>,</w:t>
      </w:r>
      <w:r w:rsidR="0073453C" w:rsidRPr="00C15523">
        <w:rPr>
          <w:rFonts w:ascii="Times New Roman" w:hAnsi="Times New Roman" w:cs="Times New Roman"/>
          <w:sz w:val="24"/>
          <w:szCs w:val="24"/>
        </w:rPr>
        <w:t xml:space="preserve"> осуществляющее образовательную де</w:t>
      </w:r>
      <w:r w:rsidR="0073453C" w:rsidRPr="00C15523">
        <w:rPr>
          <w:rFonts w:ascii="Times New Roman" w:hAnsi="Times New Roman" w:cs="Times New Roman"/>
          <w:sz w:val="24"/>
          <w:szCs w:val="24"/>
        </w:rPr>
        <w:t>я</w:t>
      </w:r>
      <w:r w:rsidR="0073453C" w:rsidRPr="00C15523">
        <w:rPr>
          <w:rFonts w:ascii="Times New Roman" w:hAnsi="Times New Roman" w:cs="Times New Roman"/>
          <w:sz w:val="24"/>
          <w:szCs w:val="24"/>
        </w:rPr>
        <w:t xml:space="preserve">тельность на основании лицензии </w:t>
      </w:r>
      <w:r w:rsidR="00497F95" w:rsidRPr="0003712C">
        <w:rPr>
          <w:rFonts w:ascii="Times New Roman" w:hAnsi="Times New Roman" w:cs="Times New Roman"/>
          <w:sz w:val="24"/>
          <w:szCs w:val="24"/>
        </w:rPr>
        <w:t>от</w:t>
      </w:r>
      <w:r w:rsidR="00E84CF6" w:rsidRPr="0003712C">
        <w:t> </w:t>
      </w:r>
      <w:r w:rsidR="00497F95" w:rsidRPr="0003712C">
        <w:rPr>
          <w:rFonts w:ascii="Times New Roman" w:hAnsi="Times New Roman" w:cs="Times New Roman"/>
          <w:sz w:val="24"/>
          <w:szCs w:val="24"/>
        </w:rPr>
        <w:t>2</w:t>
      </w:r>
      <w:r w:rsidR="000C4B30" w:rsidRPr="0003712C">
        <w:rPr>
          <w:rFonts w:ascii="Times New Roman" w:hAnsi="Times New Roman" w:cs="Times New Roman"/>
          <w:sz w:val="24"/>
          <w:szCs w:val="24"/>
        </w:rPr>
        <w:t>1</w:t>
      </w:r>
      <w:r w:rsidR="00497F95" w:rsidRPr="0003712C">
        <w:rPr>
          <w:rFonts w:ascii="Times New Roman" w:hAnsi="Times New Roman" w:cs="Times New Roman"/>
          <w:sz w:val="24"/>
          <w:szCs w:val="24"/>
        </w:rPr>
        <w:t xml:space="preserve"> </w:t>
      </w:r>
      <w:r w:rsidR="000C4B30" w:rsidRPr="0003712C">
        <w:rPr>
          <w:rFonts w:ascii="Times New Roman" w:hAnsi="Times New Roman" w:cs="Times New Roman"/>
          <w:sz w:val="24"/>
          <w:szCs w:val="24"/>
        </w:rPr>
        <w:t>марта</w:t>
      </w:r>
      <w:r w:rsidR="00497F95" w:rsidRPr="0003712C">
        <w:rPr>
          <w:rFonts w:ascii="Times New Roman" w:hAnsi="Times New Roman" w:cs="Times New Roman"/>
          <w:sz w:val="24"/>
          <w:szCs w:val="24"/>
        </w:rPr>
        <w:t xml:space="preserve"> 201</w:t>
      </w:r>
      <w:r w:rsidR="000C4B30" w:rsidRPr="0003712C">
        <w:rPr>
          <w:rFonts w:ascii="Times New Roman" w:hAnsi="Times New Roman" w:cs="Times New Roman"/>
          <w:sz w:val="24"/>
          <w:szCs w:val="24"/>
        </w:rPr>
        <w:t>2</w:t>
      </w:r>
      <w:r w:rsidR="00E84CF6" w:rsidRPr="0003712C">
        <w:rPr>
          <w:rFonts w:ascii="Times New Roman" w:hAnsi="Times New Roman" w:cs="Times New Roman"/>
          <w:sz w:val="24"/>
          <w:szCs w:val="24"/>
        </w:rPr>
        <w:t> </w:t>
      </w:r>
      <w:r w:rsidR="00497F95" w:rsidRPr="0003712C">
        <w:rPr>
          <w:rFonts w:ascii="Times New Roman" w:hAnsi="Times New Roman" w:cs="Times New Roman"/>
          <w:sz w:val="24"/>
          <w:szCs w:val="24"/>
        </w:rPr>
        <w:t>г. №</w:t>
      </w:r>
      <w:r w:rsidR="00E84CF6" w:rsidRPr="0003712C">
        <w:rPr>
          <w:rFonts w:ascii="Times New Roman" w:hAnsi="Times New Roman" w:cs="Times New Roman"/>
          <w:sz w:val="24"/>
          <w:szCs w:val="24"/>
        </w:rPr>
        <w:t> </w:t>
      </w:r>
      <w:r w:rsidR="00497F95" w:rsidRPr="0003712C">
        <w:rPr>
          <w:rFonts w:ascii="Times New Roman" w:hAnsi="Times New Roman" w:cs="Times New Roman"/>
          <w:sz w:val="24"/>
          <w:szCs w:val="24"/>
        </w:rPr>
        <w:t>2</w:t>
      </w:r>
      <w:r w:rsidR="000C4B30" w:rsidRPr="0003712C">
        <w:rPr>
          <w:rFonts w:ascii="Times New Roman" w:hAnsi="Times New Roman" w:cs="Times New Roman"/>
          <w:sz w:val="24"/>
          <w:szCs w:val="24"/>
        </w:rPr>
        <w:t>623</w:t>
      </w:r>
      <w:r w:rsidR="00497F95" w:rsidRPr="0003712C">
        <w:rPr>
          <w:rFonts w:ascii="Times New Roman" w:hAnsi="Times New Roman" w:cs="Times New Roman"/>
          <w:sz w:val="24"/>
          <w:szCs w:val="24"/>
        </w:rPr>
        <w:t xml:space="preserve"> серия </w:t>
      </w:r>
      <w:r w:rsidR="000C4B30" w:rsidRPr="0003712C">
        <w:rPr>
          <w:rFonts w:ascii="Times New Roman" w:hAnsi="Times New Roman" w:cs="Times New Roman"/>
          <w:sz w:val="24"/>
          <w:szCs w:val="24"/>
        </w:rPr>
        <w:t>ААА</w:t>
      </w:r>
      <w:r w:rsidR="00497F95" w:rsidRPr="0003712C">
        <w:rPr>
          <w:rFonts w:ascii="Times New Roman" w:hAnsi="Times New Roman" w:cs="Times New Roman"/>
          <w:sz w:val="24"/>
          <w:szCs w:val="24"/>
        </w:rPr>
        <w:t>, номер бланка 00</w:t>
      </w:r>
      <w:r w:rsidR="000C4B30" w:rsidRPr="0003712C">
        <w:rPr>
          <w:rFonts w:ascii="Times New Roman" w:hAnsi="Times New Roman" w:cs="Times New Roman"/>
          <w:sz w:val="24"/>
          <w:szCs w:val="24"/>
        </w:rPr>
        <w:t>2745</w:t>
      </w:r>
      <w:r w:rsidR="00497F95" w:rsidRPr="0003712C">
        <w:rPr>
          <w:rFonts w:ascii="Times New Roman" w:hAnsi="Times New Roman" w:cs="Times New Roman"/>
          <w:sz w:val="24"/>
          <w:szCs w:val="24"/>
        </w:rPr>
        <w:t>,</w:t>
      </w:r>
      <w:r w:rsidR="00497F95" w:rsidRPr="00C15523">
        <w:rPr>
          <w:rFonts w:ascii="Times New Roman" w:hAnsi="Times New Roman" w:cs="Times New Roman"/>
          <w:sz w:val="24"/>
          <w:szCs w:val="24"/>
        </w:rPr>
        <w:t xml:space="preserve"> </w:t>
      </w:r>
      <w:r w:rsidR="0073453C" w:rsidRPr="00C15523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="00E84CF6">
        <w:rPr>
          <w:rFonts w:ascii="Times New Roman" w:hAnsi="Times New Roman" w:cs="Times New Roman"/>
          <w:sz w:val="24"/>
          <w:szCs w:val="24"/>
        </w:rPr>
        <w:t>«</w:t>
      </w:r>
      <w:r w:rsidR="0073453C" w:rsidRPr="00C15523">
        <w:rPr>
          <w:rFonts w:ascii="Times New Roman" w:hAnsi="Times New Roman" w:cs="Times New Roman"/>
          <w:sz w:val="24"/>
          <w:szCs w:val="24"/>
        </w:rPr>
        <w:t>Исполнитель</w:t>
      </w:r>
      <w:r w:rsidR="00E84CF6">
        <w:rPr>
          <w:rFonts w:ascii="Times New Roman" w:hAnsi="Times New Roman" w:cs="Times New Roman"/>
          <w:sz w:val="24"/>
          <w:szCs w:val="24"/>
        </w:rPr>
        <w:t>»</w:t>
      </w:r>
      <w:r w:rsidR="0073453C" w:rsidRPr="00C15523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D84F23" w:rsidRPr="00C15523">
        <w:rPr>
          <w:rFonts w:ascii="Times New Roman" w:hAnsi="Times New Roman" w:cs="Times New Roman"/>
          <w:sz w:val="24"/>
          <w:szCs w:val="24"/>
        </w:rPr>
        <w:t>генерального директора</w:t>
      </w:r>
      <w:r w:rsidR="0003476F" w:rsidRPr="00C1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Тихоцкого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Сергея 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дреевича</w:t>
      </w:r>
      <w:r w:rsidR="0073453C" w:rsidRPr="00C15523">
        <w:rPr>
          <w:rFonts w:ascii="Times New Roman" w:hAnsi="Times New Roman" w:cs="Times New Roman"/>
          <w:sz w:val="24"/>
          <w:szCs w:val="24"/>
        </w:rPr>
        <w:t>, действующе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73453C" w:rsidRPr="00C15523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03476F" w:rsidRPr="00C15523">
        <w:rPr>
          <w:rFonts w:ascii="Times New Roman" w:hAnsi="Times New Roman" w:cs="Times New Roman"/>
          <w:sz w:val="24"/>
          <w:szCs w:val="24"/>
        </w:rPr>
        <w:t>Устава</w:t>
      </w:r>
      <w:r w:rsidR="0073453C" w:rsidRPr="00C15523">
        <w:rPr>
          <w:rFonts w:ascii="Times New Roman" w:hAnsi="Times New Roman" w:cs="Times New Roman"/>
          <w:sz w:val="24"/>
          <w:szCs w:val="24"/>
        </w:rPr>
        <w:t>,</w:t>
      </w:r>
      <w:r w:rsidR="00053006" w:rsidRPr="00C15523">
        <w:rPr>
          <w:rFonts w:ascii="Times New Roman" w:hAnsi="Times New Roman" w:cs="Times New Roman"/>
          <w:sz w:val="24"/>
          <w:szCs w:val="24"/>
        </w:rPr>
        <w:t xml:space="preserve"> </w:t>
      </w:r>
      <w:r w:rsidR="0073453C" w:rsidRPr="00C15523">
        <w:rPr>
          <w:rFonts w:ascii="Times New Roman" w:hAnsi="Times New Roman" w:cs="Times New Roman"/>
          <w:sz w:val="24"/>
          <w:szCs w:val="24"/>
        </w:rPr>
        <w:t>и</w:t>
      </w:r>
      <w:r w:rsidR="00BF36E0" w:rsidRPr="00C15523">
        <w:rPr>
          <w:rFonts w:ascii="Times New Roman" w:hAnsi="Times New Roman" w:cs="Times New Roman"/>
          <w:sz w:val="24"/>
          <w:szCs w:val="24"/>
        </w:rPr>
        <w:t xml:space="preserve"> </w:t>
      </w:r>
      <w:r w:rsidR="002C7916" w:rsidRPr="00C15523">
        <w:rPr>
          <w:rFonts w:ascii="Times New Roman" w:hAnsi="Times New Roman" w:cs="Times New Roman"/>
          <w:i/>
          <w:sz w:val="24"/>
          <w:szCs w:val="24"/>
        </w:rPr>
        <w:t>___</w:t>
      </w:r>
      <w:r w:rsidR="00312273">
        <w:rPr>
          <w:rFonts w:ascii="Times New Roman" w:hAnsi="Times New Roman" w:cs="Times New Roman"/>
          <w:i/>
          <w:sz w:val="24"/>
          <w:szCs w:val="24"/>
        </w:rPr>
        <w:t>_______________________</w:t>
      </w:r>
      <w:r w:rsidR="00016987">
        <w:rPr>
          <w:rFonts w:ascii="Times New Roman" w:hAnsi="Times New Roman" w:cs="Times New Roman"/>
          <w:i/>
          <w:sz w:val="24"/>
          <w:szCs w:val="24"/>
        </w:rPr>
        <w:t>__</w:t>
      </w:r>
      <w:r w:rsidR="002C7916" w:rsidRPr="00C15523">
        <w:rPr>
          <w:rFonts w:ascii="Times New Roman" w:hAnsi="Times New Roman" w:cs="Times New Roman"/>
          <w:i/>
          <w:sz w:val="24"/>
          <w:szCs w:val="24"/>
        </w:rPr>
        <w:t>__________</w:t>
      </w:r>
      <w:r w:rsidR="00497F95" w:rsidRPr="00C15523">
        <w:rPr>
          <w:rFonts w:ascii="Times New Roman" w:hAnsi="Times New Roman" w:cs="Times New Roman"/>
          <w:sz w:val="24"/>
          <w:szCs w:val="24"/>
        </w:rPr>
        <w:t xml:space="preserve">, </w:t>
      </w:r>
      <w:r w:rsidR="0073453C" w:rsidRPr="00C15523">
        <w:rPr>
          <w:rFonts w:ascii="Times New Roman" w:hAnsi="Times New Roman" w:cs="Times New Roman"/>
          <w:sz w:val="24"/>
          <w:szCs w:val="24"/>
        </w:rPr>
        <w:t>именуем</w:t>
      </w:r>
      <w:r w:rsidR="00497F95" w:rsidRPr="00C15523">
        <w:rPr>
          <w:rFonts w:ascii="Times New Roman" w:hAnsi="Times New Roman" w:cs="Times New Roman"/>
          <w:sz w:val="24"/>
          <w:szCs w:val="24"/>
        </w:rPr>
        <w:t>ый</w:t>
      </w:r>
      <w:r w:rsidR="0073453C" w:rsidRPr="00C15523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C15523">
        <w:rPr>
          <w:rFonts w:ascii="Times New Roman" w:hAnsi="Times New Roman" w:cs="Times New Roman"/>
          <w:sz w:val="24"/>
          <w:szCs w:val="24"/>
        </w:rPr>
        <w:t>«</w:t>
      </w:r>
      <w:r w:rsidR="003205F0" w:rsidRPr="00C15523">
        <w:rPr>
          <w:rFonts w:ascii="Times New Roman" w:hAnsi="Times New Roman" w:cs="Times New Roman"/>
          <w:sz w:val="24"/>
          <w:szCs w:val="24"/>
        </w:rPr>
        <w:t>Аспирант</w:t>
      </w:r>
      <w:r w:rsidR="00C15523">
        <w:rPr>
          <w:rFonts w:ascii="Times New Roman" w:hAnsi="Times New Roman" w:cs="Times New Roman"/>
          <w:sz w:val="24"/>
          <w:szCs w:val="24"/>
        </w:rPr>
        <w:t>»</w:t>
      </w:r>
      <w:r w:rsidR="0073453C" w:rsidRPr="00C15523">
        <w:rPr>
          <w:rFonts w:ascii="Times New Roman" w:hAnsi="Times New Roman" w:cs="Times New Roman"/>
          <w:sz w:val="24"/>
          <w:szCs w:val="24"/>
        </w:rPr>
        <w:t xml:space="preserve">, совместно именуемые </w:t>
      </w:r>
      <w:r w:rsidR="000D5C4F">
        <w:rPr>
          <w:rFonts w:ascii="Times New Roman" w:hAnsi="Times New Roman" w:cs="Times New Roman"/>
          <w:sz w:val="24"/>
          <w:szCs w:val="24"/>
        </w:rPr>
        <w:t>«</w:t>
      </w:r>
      <w:r w:rsidR="0073453C" w:rsidRPr="00C15523">
        <w:rPr>
          <w:rFonts w:ascii="Times New Roman" w:hAnsi="Times New Roman" w:cs="Times New Roman"/>
          <w:sz w:val="24"/>
          <w:szCs w:val="24"/>
        </w:rPr>
        <w:t>Стороны</w:t>
      </w:r>
      <w:r w:rsidR="000D5C4F">
        <w:rPr>
          <w:rFonts w:ascii="Times New Roman" w:hAnsi="Times New Roman" w:cs="Times New Roman"/>
          <w:sz w:val="24"/>
          <w:szCs w:val="24"/>
        </w:rPr>
        <w:t>»</w:t>
      </w:r>
      <w:r w:rsidR="0073453C" w:rsidRPr="00C15523">
        <w:rPr>
          <w:rFonts w:ascii="Times New Roman" w:hAnsi="Times New Roman" w:cs="Times New Roman"/>
          <w:sz w:val="24"/>
          <w:szCs w:val="24"/>
        </w:rPr>
        <w:t>,</w:t>
      </w:r>
      <w:r w:rsidR="00053006" w:rsidRPr="00C15523">
        <w:rPr>
          <w:rFonts w:ascii="Times New Roman" w:hAnsi="Times New Roman" w:cs="Times New Roman"/>
          <w:sz w:val="24"/>
          <w:szCs w:val="24"/>
        </w:rPr>
        <w:t xml:space="preserve"> </w:t>
      </w:r>
      <w:r w:rsidR="0073453C" w:rsidRPr="00C15523">
        <w:rPr>
          <w:rFonts w:ascii="Times New Roman" w:hAnsi="Times New Roman" w:cs="Times New Roman"/>
          <w:sz w:val="24"/>
          <w:szCs w:val="24"/>
        </w:rPr>
        <w:t>заключили настоящий Договор</w:t>
      </w:r>
      <w:proofErr w:type="gramEnd"/>
      <w:r w:rsidR="0073453C" w:rsidRPr="00C15523">
        <w:rPr>
          <w:rFonts w:ascii="Times New Roman" w:hAnsi="Times New Roman" w:cs="Times New Roman"/>
          <w:sz w:val="24"/>
          <w:szCs w:val="24"/>
        </w:rPr>
        <w:t xml:space="preserve"> (д</w:t>
      </w:r>
      <w:r w:rsidR="00FA695F" w:rsidRPr="00C15523">
        <w:rPr>
          <w:rFonts w:ascii="Times New Roman" w:hAnsi="Times New Roman" w:cs="Times New Roman"/>
          <w:sz w:val="24"/>
          <w:szCs w:val="24"/>
        </w:rPr>
        <w:t xml:space="preserve">алее </w:t>
      </w:r>
      <w:r w:rsidR="00016987">
        <w:rPr>
          <w:rFonts w:ascii="Times New Roman" w:hAnsi="Times New Roman" w:cs="Times New Roman"/>
          <w:sz w:val="24"/>
          <w:szCs w:val="24"/>
        </w:rPr>
        <w:t>–</w:t>
      </w:r>
      <w:r w:rsidR="00FA695F" w:rsidRPr="00C15523">
        <w:rPr>
          <w:rFonts w:ascii="Times New Roman" w:hAnsi="Times New Roman" w:cs="Times New Roman"/>
          <w:sz w:val="24"/>
          <w:szCs w:val="24"/>
        </w:rPr>
        <w:t xml:space="preserve"> Д</w:t>
      </w:r>
      <w:r w:rsidR="00FA695F" w:rsidRPr="00C15523">
        <w:rPr>
          <w:rFonts w:ascii="Times New Roman" w:hAnsi="Times New Roman" w:cs="Times New Roman"/>
          <w:sz w:val="24"/>
          <w:szCs w:val="24"/>
        </w:rPr>
        <w:t>о</w:t>
      </w:r>
      <w:r w:rsidR="00FA695F" w:rsidRPr="00C15523">
        <w:rPr>
          <w:rFonts w:ascii="Times New Roman" w:hAnsi="Times New Roman" w:cs="Times New Roman"/>
          <w:sz w:val="24"/>
          <w:szCs w:val="24"/>
        </w:rPr>
        <w:t>говор) о нижеследующем.</w:t>
      </w:r>
    </w:p>
    <w:p w:rsidR="00C15523" w:rsidRPr="00C15523" w:rsidRDefault="00C15523" w:rsidP="00016987">
      <w:pPr>
        <w:widowControl w:val="0"/>
        <w:autoSpaceDE w:val="0"/>
        <w:autoSpaceDN w:val="0"/>
        <w:adjustRightInd w:val="0"/>
        <w:jc w:val="both"/>
        <w:outlineLvl w:val="1"/>
        <w:rPr>
          <w:b/>
        </w:rPr>
      </w:pPr>
      <w:bookmarkStart w:id="1" w:name="Par67"/>
      <w:bookmarkEnd w:id="1"/>
    </w:p>
    <w:p w:rsidR="0073453C" w:rsidRPr="00C15523" w:rsidRDefault="0073453C" w:rsidP="0001698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15523">
        <w:rPr>
          <w:b/>
        </w:rPr>
        <w:t>I. Предмет Договора</w:t>
      </w:r>
    </w:p>
    <w:p w:rsidR="0073453C" w:rsidRPr="00C15523" w:rsidRDefault="0073453C" w:rsidP="00016987">
      <w:pPr>
        <w:pStyle w:val="1"/>
        <w:spacing w:line="240" w:lineRule="auto"/>
        <w:ind w:firstLine="0"/>
        <w:jc w:val="both"/>
      </w:pPr>
      <w:r w:rsidRPr="00C15523">
        <w:t>1.1.</w:t>
      </w:r>
      <w:r w:rsidR="00016987">
        <w:t> </w:t>
      </w:r>
      <w:r w:rsidRPr="00C15523">
        <w:t>Исполнитель обязуется предоставить образовательную услугу, а</w:t>
      </w:r>
      <w:r w:rsidR="00E17849" w:rsidRPr="00C15523">
        <w:t xml:space="preserve"> </w:t>
      </w:r>
      <w:r w:rsidR="00FD661F">
        <w:t>Аспирант</w:t>
      </w:r>
      <w:r w:rsidR="00E17849" w:rsidRPr="00C15523">
        <w:t xml:space="preserve"> </w:t>
      </w:r>
      <w:r w:rsidRPr="00C15523">
        <w:t>обязуется опл</w:t>
      </w:r>
      <w:r w:rsidRPr="00C15523">
        <w:t>а</w:t>
      </w:r>
      <w:r w:rsidRPr="00C15523">
        <w:t xml:space="preserve">тить </w:t>
      </w:r>
      <w:proofErr w:type="gramStart"/>
      <w:r w:rsidRPr="00C15523">
        <w:t>обучение</w:t>
      </w:r>
      <w:proofErr w:type="gramEnd"/>
      <w:r w:rsidRPr="00C15523">
        <w:t xml:space="preserve"> по</w:t>
      </w:r>
      <w:r w:rsidR="003E6F37" w:rsidRPr="00C15523">
        <w:t xml:space="preserve"> </w:t>
      </w:r>
      <w:r w:rsidR="00582CE0" w:rsidRPr="00C15523">
        <w:t>О</w:t>
      </w:r>
      <w:r w:rsidR="00497F95" w:rsidRPr="00C15523">
        <w:t xml:space="preserve">сновной </w:t>
      </w:r>
      <w:r w:rsidRPr="00C15523">
        <w:t xml:space="preserve">образовательной программе </w:t>
      </w:r>
      <w:r w:rsidR="00497F95" w:rsidRPr="00C15523">
        <w:t>высшего образования – программе по</w:t>
      </w:r>
      <w:r w:rsidR="00497F95" w:rsidRPr="00C15523">
        <w:t>д</w:t>
      </w:r>
      <w:r w:rsidR="00497F95" w:rsidRPr="00E43A01">
        <w:t xml:space="preserve">готовки </w:t>
      </w:r>
      <w:r w:rsidR="00016987" w:rsidRPr="00E43A01">
        <w:t xml:space="preserve">научных и </w:t>
      </w:r>
      <w:r w:rsidR="00497F95" w:rsidRPr="00E43A01">
        <w:t xml:space="preserve">научно-педагогических кадров </w:t>
      </w:r>
      <w:r w:rsidR="00E86942">
        <w:t>в аспирантуре ИФЗ</w:t>
      </w:r>
      <w:r w:rsidR="008F04B9">
        <w:t xml:space="preserve"> РАН</w:t>
      </w:r>
      <w:r w:rsidR="009E644D" w:rsidRPr="00E43A01">
        <w:t xml:space="preserve"> </w:t>
      </w:r>
      <w:r w:rsidRPr="00E43A01">
        <w:t xml:space="preserve">в </w:t>
      </w:r>
      <w:r w:rsidR="00582CE0" w:rsidRPr="00E43A01">
        <w:t>соответствии с</w:t>
      </w:r>
      <w:r w:rsidR="00B33C7F">
        <w:t> </w:t>
      </w:r>
      <w:r w:rsidR="00626F53">
        <w:t>Федеральными государственными требованиями</w:t>
      </w:r>
      <w:r w:rsidR="008F04B9">
        <w:t>,</w:t>
      </w:r>
      <w:r w:rsidRPr="00C15523">
        <w:t xml:space="preserve"> учебными планами</w:t>
      </w:r>
      <w:r w:rsidR="008F04B9">
        <w:t xml:space="preserve"> Исполнителя</w:t>
      </w:r>
      <w:r w:rsidRPr="00C15523">
        <w:t xml:space="preserve">, </w:t>
      </w:r>
      <w:r w:rsidR="008F04B9">
        <w:t>и</w:t>
      </w:r>
      <w:r w:rsidRPr="00C15523">
        <w:t xml:space="preserve"> индив</w:t>
      </w:r>
      <w:r w:rsidRPr="00C15523">
        <w:t>и</w:t>
      </w:r>
      <w:r w:rsidRPr="00C15523">
        <w:t xml:space="preserve">дуальным </w:t>
      </w:r>
      <w:r w:rsidR="00626F53">
        <w:t>план</w:t>
      </w:r>
      <w:r w:rsidR="008F04B9">
        <w:t>ом</w:t>
      </w:r>
      <w:r w:rsidR="00626F53">
        <w:t xml:space="preserve"> работы Аспиранта</w:t>
      </w:r>
      <w:r w:rsidR="009D61A1">
        <w:t xml:space="preserve"> по научной специальности _______________</w:t>
      </w:r>
      <w:r w:rsidRPr="00C15523">
        <w:t>.</w:t>
      </w:r>
    </w:p>
    <w:p w:rsidR="0073453C" w:rsidRPr="00C15523" w:rsidRDefault="00D14875" w:rsidP="00016987">
      <w:pPr>
        <w:widowControl w:val="0"/>
        <w:autoSpaceDE w:val="0"/>
        <w:autoSpaceDN w:val="0"/>
        <w:adjustRightInd w:val="0"/>
        <w:jc w:val="both"/>
      </w:pPr>
      <w:r w:rsidRPr="00C15523">
        <w:t>1.2.</w:t>
      </w:r>
      <w:r w:rsidR="00016987">
        <w:t> </w:t>
      </w:r>
      <w:r w:rsidRPr="00C15523">
        <w:t>Нормативный с</w:t>
      </w:r>
      <w:r w:rsidR="0073453C" w:rsidRPr="00C15523">
        <w:t>рок освоения образовательной программы</w:t>
      </w:r>
      <w:r w:rsidRPr="00C15523">
        <w:t xml:space="preserve"> по </w:t>
      </w:r>
      <w:r w:rsidR="00016987">
        <w:t>очной</w:t>
      </w:r>
      <w:r w:rsidRPr="00C15523">
        <w:t xml:space="preserve"> форме</w:t>
      </w:r>
      <w:r w:rsidR="0073453C" w:rsidRPr="00C15523">
        <w:t xml:space="preserve"> (продолжител</w:t>
      </w:r>
      <w:r w:rsidR="0073453C" w:rsidRPr="00C15523">
        <w:t>ь</w:t>
      </w:r>
      <w:r w:rsidR="0073453C" w:rsidRPr="00C15523">
        <w:t>ность обучения) на момент подписания Договор</w:t>
      </w:r>
      <w:r w:rsidR="0012754F" w:rsidRPr="00C15523">
        <w:t xml:space="preserve">а составляет </w:t>
      </w:r>
      <w:r w:rsidR="00312273">
        <w:t>3</w:t>
      </w:r>
      <w:r w:rsidR="00B83B7B" w:rsidRPr="00C15523">
        <w:t xml:space="preserve"> (</w:t>
      </w:r>
      <w:r w:rsidR="00312273">
        <w:t>три</w:t>
      </w:r>
      <w:r w:rsidR="00B83B7B" w:rsidRPr="00C15523">
        <w:t>)</w:t>
      </w:r>
      <w:r w:rsidR="00C57048" w:rsidRPr="00C15523">
        <w:t xml:space="preserve"> года</w:t>
      </w:r>
      <w:r w:rsidR="0073453C" w:rsidRPr="00C15523">
        <w:t>.</w:t>
      </w:r>
    </w:p>
    <w:p w:rsidR="0073453C" w:rsidRPr="00C15523" w:rsidRDefault="00930069" w:rsidP="000169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5523">
        <w:rPr>
          <w:rFonts w:ascii="Times New Roman" w:hAnsi="Times New Roman" w:cs="Times New Roman"/>
          <w:sz w:val="24"/>
          <w:szCs w:val="24"/>
        </w:rPr>
        <w:t xml:space="preserve">Срок обучения по индивидуальному </w:t>
      </w:r>
      <w:r w:rsidR="0073453C" w:rsidRPr="00C15523">
        <w:rPr>
          <w:rFonts w:ascii="Times New Roman" w:hAnsi="Times New Roman" w:cs="Times New Roman"/>
          <w:sz w:val="24"/>
          <w:szCs w:val="24"/>
        </w:rPr>
        <w:t>плану</w:t>
      </w:r>
      <w:r w:rsidR="000D0AA3">
        <w:rPr>
          <w:rFonts w:ascii="Times New Roman" w:hAnsi="Times New Roman" w:cs="Times New Roman"/>
          <w:sz w:val="24"/>
          <w:szCs w:val="24"/>
        </w:rPr>
        <w:t xml:space="preserve"> работы Аспиранта</w:t>
      </w:r>
      <w:r w:rsidR="0073453C" w:rsidRPr="00C15523">
        <w:rPr>
          <w:rFonts w:ascii="Times New Roman" w:hAnsi="Times New Roman" w:cs="Times New Roman"/>
          <w:sz w:val="24"/>
          <w:szCs w:val="24"/>
        </w:rPr>
        <w:t>, в том числе</w:t>
      </w:r>
      <w:r w:rsidR="00E17849" w:rsidRPr="00C15523">
        <w:rPr>
          <w:rFonts w:ascii="Times New Roman" w:hAnsi="Times New Roman" w:cs="Times New Roman"/>
          <w:sz w:val="24"/>
          <w:szCs w:val="24"/>
        </w:rPr>
        <w:t xml:space="preserve"> </w:t>
      </w:r>
      <w:r w:rsidR="0073453C" w:rsidRPr="00C15523">
        <w:rPr>
          <w:rFonts w:ascii="Times New Roman" w:hAnsi="Times New Roman" w:cs="Times New Roman"/>
          <w:sz w:val="24"/>
          <w:szCs w:val="24"/>
        </w:rPr>
        <w:t>ускоренному обуч</w:t>
      </w:r>
      <w:r w:rsidR="0073453C" w:rsidRPr="00C15523">
        <w:rPr>
          <w:rFonts w:ascii="Times New Roman" w:hAnsi="Times New Roman" w:cs="Times New Roman"/>
          <w:sz w:val="24"/>
          <w:szCs w:val="24"/>
        </w:rPr>
        <w:t>е</w:t>
      </w:r>
      <w:r w:rsidR="0073453C" w:rsidRPr="00C15523">
        <w:rPr>
          <w:rFonts w:ascii="Times New Roman" w:hAnsi="Times New Roman" w:cs="Times New Roman"/>
          <w:sz w:val="24"/>
          <w:szCs w:val="24"/>
        </w:rPr>
        <w:t>нию, соста</w:t>
      </w:r>
      <w:r w:rsidR="0012754F" w:rsidRPr="00C15523">
        <w:rPr>
          <w:rFonts w:ascii="Times New Roman" w:hAnsi="Times New Roman" w:cs="Times New Roman"/>
          <w:sz w:val="24"/>
          <w:szCs w:val="24"/>
        </w:rPr>
        <w:t xml:space="preserve">вляет </w:t>
      </w:r>
      <w:r w:rsidR="00F56598" w:rsidRPr="00C15523">
        <w:rPr>
          <w:rFonts w:ascii="Times New Roman" w:hAnsi="Times New Roman" w:cs="Times New Roman"/>
          <w:sz w:val="24"/>
          <w:szCs w:val="24"/>
        </w:rPr>
        <w:t xml:space="preserve">_______ (________________) </w:t>
      </w:r>
      <w:r w:rsidR="00582CE0" w:rsidRPr="00016987">
        <w:rPr>
          <w:rFonts w:ascii="Times New Roman" w:hAnsi="Times New Roman" w:cs="Times New Roman"/>
          <w:sz w:val="24"/>
          <w:szCs w:val="24"/>
        </w:rPr>
        <w:t>года</w:t>
      </w:r>
      <w:r w:rsidR="00F56598" w:rsidRPr="00016987">
        <w:rPr>
          <w:rFonts w:ascii="Times New Roman" w:hAnsi="Times New Roman" w:cs="Times New Roman"/>
          <w:sz w:val="24"/>
          <w:szCs w:val="24"/>
        </w:rPr>
        <w:t>/лет</w:t>
      </w:r>
      <w:r w:rsidR="001B4E2D" w:rsidRPr="00016987">
        <w:rPr>
          <w:rFonts w:ascii="Times New Roman" w:hAnsi="Times New Roman" w:cs="Times New Roman"/>
          <w:sz w:val="24"/>
          <w:szCs w:val="24"/>
        </w:rPr>
        <w:t>.</w:t>
      </w:r>
    </w:p>
    <w:p w:rsidR="0073453C" w:rsidRPr="00C15523" w:rsidRDefault="0073453C" w:rsidP="000169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5523">
        <w:rPr>
          <w:rFonts w:ascii="Times New Roman" w:hAnsi="Times New Roman" w:cs="Times New Roman"/>
          <w:sz w:val="24"/>
          <w:szCs w:val="24"/>
        </w:rPr>
        <w:t>1.3.</w:t>
      </w:r>
      <w:r w:rsidR="00016987">
        <w:rPr>
          <w:rFonts w:ascii="Times New Roman" w:hAnsi="Times New Roman" w:cs="Times New Roman"/>
          <w:sz w:val="24"/>
          <w:szCs w:val="24"/>
        </w:rPr>
        <w:t> </w:t>
      </w:r>
      <w:r w:rsidRPr="00C15523">
        <w:rPr>
          <w:rFonts w:ascii="Times New Roman" w:hAnsi="Times New Roman" w:cs="Times New Roman"/>
          <w:sz w:val="24"/>
          <w:szCs w:val="24"/>
        </w:rPr>
        <w:t xml:space="preserve">После освоения </w:t>
      </w:r>
      <w:r w:rsidR="004B737D" w:rsidRPr="00C15523">
        <w:rPr>
          <w:rFonts w:ascii="Times New Roman" w:hAnsi="Times New Roman" w:cs="Times New Roman"/>
          <w:sz w:val="24"/>
          <w:szCs w:val="24"/>
        </w:rPr>
        <w:t>Аспирантом</w:t>
      </w:r>
      <w:r w:rsidRPr="00C15523">
        <w:rPr>
          <w:rFonts w:ascii="Times New Roman" w:hAnsi="Times New Roman" w:cs="Times New Roman"/>
          <w:sz w:val="24"/>
          <w:szCs w:val="24"/>
        </w:rPr>
        <w:t xml:space="preserve"> образовательной программы и успешного</w:t>
      </w:r>
      <w:r w:rsidR="0037610D" w:rsidRPr="00C15523">
        <w:rPr>
          <w:rFonts w:ascii="Times New Roman" w:hAnsi="Times New Roman" w:cs="Times New Roman"/>
          <w:sz w:val="24"/>
          <w:szCs w:val="24"/>
        </w:rPr>
        <w:t xml:space="preserve"> </w:t>
      </w:r>
      <w:r w:rsidRPr="00C15523">
        <w:rPr>
          <w:rFonts w:ascii="Times New Roman" w:hAnsi="Times New Roman" w:cs="Times New Roman"/>
          <w:sz w:val="24"/>
          <w:szCs w:val="24"/>
        </w:rPr>
        <w:t xml:space="preserve">прохождения </w:t>
      </w:r>
      <w:r w:rsidR="0037610D" w:rsidRPr="00C15523">
        <w:rPr>
          <w:rFonts w:ascii="Times New Roman" w:hAnsi="Times New Roman" w:cs="Times New Roman"/>
          <w:sz w:val="24"/>
          <w:szCs w:val="24"/>
        </w:rPr>
        <w:t>итог</w:t>
      </w:r>
      <w:r w:rsidR="0037610D" w:rsidRPr="00C15523">
        <w:rPr>
          <w:rFonts w:ascii="Times New Roman" w:hAnsi="Times New Roman" w:cs="Times New Roman"/>
          <w:sz w:val="24"/>
          <w:szCs w:val="24"/>
        </w:rPr>
        <w:t>о</w:t>
      </w:r>
      <w:r w:rsidR="0037610D" w:rsidRPr="00C15523">
        <w:rPr>
          <w:rFonts w:ascii="Times New Roman" w:hAnsi="Times New Roman" w:cs="Times New Roman"/>
          <w:sz w:val="24"/>
          <w:szCs w:val="24"/>
        </w:rPr>
        <w:t xml:space="preserve">вой </w:t>
      </w:r>
      <w:r w:rsidRPr="00C15523">
        <w:rPr>
          <w:rFonts w:ascii="Times New Roman" w:hAnsi="Times New Roman" w:cs="Times New Roman"/>
          <w:sz w:val="24"/>
          <w:szCs w:val="24"/>
        </w:rPr>
        <w:t xml:space="preserve">аттестации ему </w:t>
      </w:r>
      <w:r w:rsidR="00F4708B" w:rsidRPr="00C15523">
        <w:rPr>
          <w:rFonts w:ascii="Times New Roman" w:hAnsi="Times New Roman" w:cs="Times New Roman"/>
          <w:sz w:val="24"/>
          <w:szCs w:val="24"/>
        </w:rPr>
        <w:t>выдаётся</w:t>
      </w:r>
      <w:r w:rsidR="0037610D" w:rsidRPr="00C15523">
        <w:rPr>
          <w:rFonts w:ascii="Times New Roman" w:hAnsi="Times New Roman" w:cs="Times New Roman"/>
          <w:sz w:val="24"/>
          <w:szCs w:val="24"/>
        </w:rPr>
        <w:t xml:space="preserve"> </w:t>
      </w:r>
      <w:r w:rsidR="007A029E" w:rsidRPr="00C15523">
        <w:rPr>
          <w:rFonts w:ascii="Times New Roman" w:hAnsi="Times New Roman" w:cs="Times New Roman"/>
          <w:sz w:val="24"/>
          <w:szCs w:val="24"/>
        </w:rPr>
        <w:t>справка об обучении, подтверждающая сдачу кандидатских экзам</w:t>
      </w:r>
      <w:r w:rsidR="007A029E" w:rsidRPr="00C15523">
        <w:rPr>
          <w:rFonts w:ascii="Times New Roman" w:hAnsi="Times New Roman" w:cs="Times New Roman"/>
          <w:sz w:val="24"/>
          <w:szCs w:val="24"/>
        </w:rPr>
        <w:t>е</w:t>
      </w:r>
      <w:r w:rsidR="007A029E" w:rsidRPr="00C15523">
        <w:rPr>
          <w:rFonts w:ascii="Times New Roman" w:hAnsi="Times New Roman" w:cs="Times New Roman"/>
          <w:sz w:val="24"/>
          <w:szCs w:val="24"/>
        </w:rPr>
        <w:t>нов</w:t>
      </w:r>
      <w:r w:rsidR="004B737D" w:rsidRPr="00C15523">
        <w:rPr>
          <w:rFonts w:ascii="Times New Roman" w:hAnsi="Times New Roman" w:cs="Times New Roman"/>
          <w:sz w:val="24"/>
          <w:szCs w:val="24"/>
        </w:rPr>
        <w:t xml:space="preserve"> и д</w:t>
      </w:r>
      <w:r w:rsidR="00A83D1C" w:rsidRPr="00C15523">
        <w:rPr>
          <w:rFonts w:ascii="Times New Roman" w:hAnsi="Times New Roman" w:cs="Times New Roman"/>
          <w:sz w:val="24"/>
          <w:szCs w:val="24"/>
        </w:rPr>
        <w:t xml:space="preserve">окумент об образовании и о </w:t>
      </w:r>
      <w:r w:rsidR="002B3974" w:rsidRPr="00C15523">
        <w:rPr>
          <w:rFonts w:ascii="Times New Roman" w:hAnsi="Times New Roman" w:cs="Times New Roman"/>
          <w:sz w:val="24"/>
          <w:szCs w:val="24"/>
        </w:rPr>
        <w:t>квалификации</w:t>
      </w:r>
      <w:r w:rsidR="007A029E" w:rsidRPr="00C15523">
        <w:rPr>
          <w:rFonts w:ascii="Times New Roman" w:hAnsi="Times New Roman" w:cs="Times New Roman"/>
          <w:sz w:val="24"/>
          <w:szCs w:val="24"/>
        </w:rPr>
        <w:t>.</w:t>
      </w:r>
    </w:p>
    <w:p w:rsidR="0073453C" w:rsidRPr="00C15523" w:rsidRDefault="0073453C" w:rsidP="0001698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2" w:name="Par89"/>
      <w:bookmarkEnd w:id="2"/>
      <w:r w:rsidRPr="00C15523">
        <w:rPr>
          <w:b/>
        </w:rPr>
        <w:t xml:space="preserve">II. </w:t>
      </w:r>
      <w:r w:rsidR="009D6290" w:rsidRPr="00C15523">
        <w:rPr>
          <w:b/>
        </w:rPr>
        <w:t>Взаимодействие С</w:t>
      </w:r>
      <w:r w:rsidRPr="00C15523">
        <w:rPr>
          <w:b/>
        </w:rPr>
        <w:t>торон</w:t>
      </w:r>
    </w:p>
    <w:p w:rsidR="006C22A2" w:rsidRPr="00C15523" w:rsidRDefault="006C22A2" w:rsidP="00016987">
      <w:pPr>
        <w:widowControl w:val="0"/>
        <w:autoSpaceDE w:val="0"/>
        <w:autoSpaceDN w:val="0"/>
        <w:adjustRightInd w:val="0"/>
        <w:jc w:val="both"/>
      </w:pPr>
      <w:r w:rsidRPr="00C15523">
        <w:t>2.1.</w:t>
      </w:r>
      <w:r w:rsidR="00016987">
        <w:t> </w:t>
      </w:r>
      <w:r w:rsidRPr="00C15523">
        <w:t xml:space="preserve">Аспирант зачисляется в соответствии с условиями </w:t>
      </w:r>
      <w:r w:rsidR="00435799" w:rsidRPr="00C15523">
        <w:t>приёма</w:t>
      </w:r>
      <w:r w:rsidRPr="00C15523">
        <w:t>, установленными законодательс</w:t>
      </w:r>
      <w:r w:rsidRPr="00C15523">
        <w:t>т</w:t>
      </w:r>
      <w:r w:rsidRPr="00C15523">
        <w:t>вом</w:t>
      </w:r>
      <w:r w:rsidR="00435799" w:rsidRPr="00C15523">
        <w:t xml:space="preserve"> Российской Федерации</w:t>
      </w:r>
      <w:r w:rsidRPr="00C15523">
        <w:t>, Уставом</w:t>
      </w:r>
      <w:r w:rsidR="002B3974" w:rsidRPr="00C15523">
        <w:t xml:space="preserve"> </w:t>
      </w:r>
      <w:r w:rsidRPr="00C15523">
        <w:t xml:space="preserve">и Правилами </w:t>
      </w:r>
      <w:r w:rsidR="00435799" w:rsidRPr="00C15523">
        <w:t>приёма</w:t>
      </w:r>
      <w:r w:rsidR="00A83D1C" w:rsidRPr="00C15523">
        <w:t xml:space="preserve"> </w:t>
      </w:r>
      <w:r w:rsidR="00435799" w:rsidRPr="00C15523">
        <w:t>Исполнителя</w:t>
      </w:r>
      <w:r w:rsidRPr="00C15523">
        <w:t xml:space="preserve">, на основании решения </w:t>
      </w:r>
      <w:r w:rsidR="00435799" w:rsidRPr="00C15523">
        <w:t>приёмной</w:t>
      </w:r>
      <w:r w:rsidRPr="00C15523">
        <w:t xml:space="preserve"> комиссии </w:t>
      </w:r>
      <w:r w:rsidR="00435799" w:rsidRPr="00C15523">
        <w:t>Исполнителя.</w:t>
      </w:r>
    </w:p>
    <w:p w:rsidR="00274511" w:rsidRPr="00C15523" w:rsidRDefault="00274511" w:rsidP="00016987">
      <w:pPr>
        <w:widowControl w:val="0"/>
        <w:autoSpaceDE w:val="0"/>
        <w:autoSpaceDN w:val="0"/>
        <w:adjustRightInd w:val="0"/>
        <w:jc w:val="both"/>
      </w:pPr>
      <w:r w:rsidRPr="00C15523">
        <w:t>2</w:t>
      </w:r>
      <w:r w:rsidR="006C22A2" w:rsidRPr="00C15523">
        <w:t>.</w:t>
      </w:r>
      <w:r w:rsidRPr="00C15523">
        <w:t>2.</w:t>
      </w:r>
      <w:r w:rsidR="00016987">
        <w:t> </w:t>
      </w:r>
      <w:r w:rsidRPr="00C15523">
        <w:t>Исполнитель осуществляет подготовку Аспиранта</w:t>
      </w:r>
      <w:r w:rsidR="00A83D1C" w:rsidRPr="00C15523">
        <w:t xml:space="preserve"> в части освоения </w:t>
      </w:r>
      <w:r w:rsidR="002B3974" w:rsidRPr="00C15523">
        <w:t xml:space="preserve">им </w:t>
      </w:r>
      <w:r w:rsidR="00A83D1C" w:rsidRPr="00C15523">
        <w:t>специальных дисц</w:t>
      </w:r>
      <w:r w:rsidR="00A83D1C" w:rsidRPr="00C15523">
        <w:t>и</w:t>
      </w:r>
      <w:r w:rsidR="00A83D1C" w:rsidRPr="00C15523">
        <w:t xml:space="preserve">плин и выполнения научных исследований </w:t>
      </w:r>
      <w:r w:rsidRPr="00C15523">
        <w:t xml:space="preserve">на базе </w:t>
      </w:r>
      <w:r w:rsidR="00016987">
        <w:t xml:space="preserve">структурного или </w:t>
      </w:r>
      <w:r w:rsidRPr="00C15523">
        <w:t>обособленного подраздел</w:t>
      </w:r>
      <w:r w:rsidRPr="00C15523">
        <w:t>е</w:t>
      </w:r>
      <w:r w:rsidRPr="00C15523">
        <w:t>ния Исполнителя</w:t>
      </w:r>
      <w:r w:rsidR="002B3974" w:rsidRPr="00C15523">
        <w:t xml:space="preserve"> </w:t>
      </w:r>
      <w:r w:rsidR="00832603">
        <w:t>__________________</w:t>
      </w:r>
      <w:r w:rsidR="009E644D" w:rsidRPr="00C15523">
        <w:t>.</w:t>
      </w:r>
    </w:p>
    <w:p w:rsidR="00AC0662" w:rsidRPr="00C15523" w:rsidRDefault="00AC0662" w:rsidP="00016987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 w:rsidRPr="00C15523">
        <w:t>2.3.</w:t>
      </w:r>
      <w:r w:rsidR="00016987">
        <w:t> </w:t>
      </w:r>
      <w:r w:rsidRPr="00C15523">
        <w:t xml:space="preserve">Зачисление </w:t>
      </w:r>
      <w:r w:rsidR="006809EC" w:rsidRPr="00C15523">
        <w:t>Аспиранта</w:t>
      </w:r>
      <w:r w:rsidRPr="00C15523">
        <w:t xml:space="preserve"> производится с</w:t>
      </w:r>
      <w:r w:rsidR="00D84F23" w:rsidRPr="00C15523">
        <w:t xml:space="preserve"> </w:t>
      </w:r>
      <w:r w:rsidR="00832603" w:rsidRPr="00832603">
        <w:t>_______________</w:t>
      </w:r>
      <w:r w:rsidRPr="00832603">
        <w:t>.</w:t>
      </w:r>
      <w:r w:rsidRPr="00C15523">
        <w:rPr>
          <w:b/>
          <w:u w:val="single"/>
        </w:rPr>
        <w:t xml:space="preserve"> </w:t>
      </w:r>
    </w:p>
    <w:p w:rsidR="00AC0662" w:rsidRPr="00C15523" w:rsidRDefault="00AC0662" w:rsidP="00016987">
      <w:pPr>
        <w:widowControl w:val="0"/>
        <w:tabs>
          <w:tab w:val="left" w:pos="3000"/>
        </w:tabs>
        <w:autoSpaceDE w:val="0"/>
        <w:autoSpaceDN w:val="0"/>
        <w:adjustRightInd w:val="0"/>
        <w:jc w:val="both"/>
      </w:pPr>
      <w:r w:rsidRPr="00C15523">
        <w:t>2.4.</w:t>
      </w:r>
      <w:r w:rsidR="00016987">
        <w:t> </w:t>
      </w:r>
      <w:r w:rsidR="006809EC" w:rsidRPr="00C15523">
        <w:t xml:space="preserve">Обучение </w:t>
      </w:r>
      <w:r w:rsidR="00016987">
        <w:t>осуществляется на русском языке.</w:t>
      </w:r>
    </w:p>
    <w:p w:rsidR="00AC0662" w:rsidRPr="00C15523" w:rsidRDefault="00AC0662" w:rsidP="00016987">
      <w:pPr>
        <w:widowControl w:val="0"/>
        <w:autoSpaceDE w:val="0"/>
        <w:autoSpaceDN w:val="0"/>
        <w:adjustRightInd w:val="0"/>
        <w:jc w:val="both"/>
      </w:pPr>
      <w:r w:rsidRPr="00C15523">
        <w:t>2.</w:t>
      </w:r>
      <w:r w:rsidR="00A20F7D" w:rsidRPr="00C15523">
        <w:t>5</w:t>
      </w:r>
      <w:r w:rsidRPr="00C15523">
        <w:t>.</w:t>
      </w:r>
      <w:r w:rsidR="00016987">
        <w:t> </w:t>
      </w:r>
      <w:r w:rsidRPr="00C15523">
        <w:t xml:space="preserve">Перевод </w:t>
      </w:r>
      <w:r w:rsidR="006809EC" w:rsidRPr="00C15523">
        <w:t xml:space="preserve">Аспиранта </w:t>
      </w:r>
      <w:r w:rsidRPr="00C15523">
        <w:t>на очередной курс обучения осуществляется в порядке, предусмотре</w:t>
      </w:r>
      <w:r w:rsidRPr="00C15523">
        <w:t>н</w:t>
      </w:r>
      <w:r w:rsidRPr="00C15523">
        <w:t xml:space="preserve">ном законодательством </w:t>
      </w:r>
      <w:r w:rsidR="000A7DDA" w:rsidRPr="00C15523">
        <w:t xml:space="preserve">РФ </w:t>
      </w:r>
      <w:r w:rsidRPr="00C15523">
        <w:t>и</w:t>
      </w:r>
      <w:r w:rsidR="000A7DDA" w:rsidRPr="00C15523">
        <w:t> </w:t>
      </w:r>
      <w:r w:rsidRPr="00C15523">
        <w:t xml:space="preserve">локальными нормативными актами </w:t>
      </w:r>
      <w:r w:rsidR="00555216" w:rsidRPr="00C15523">
        <w:t>Исполнителя</w:t>
      </w:r>
      <w:r w:rsidR="000B2A74" w:rsidRPr="00C15523">
        <w:t>.</w:t>
      </w:r>
    </w:p>
    <w:p w:rsidR="00AC0662" w:rsidRPr="00C15523" w:rsidRDefault="00AC0662" w:rsidP="00016987">
      <w:pPr>
        <w:widowControl w:val="0"/>
        <w:autoSpaceDE w:val="0"/>
        <w:autoSpaceDN w:val="0"/>
        <w:adjustRightInd w:val="0"/>
        <w:jc w:val="both"/>
      </w:pPr>
      <w:r w:rsidRPr="00C15523">
        <w:t>2.</w:t>
      </w:r>
      <w:r w:rsidR="00B33C7F">
        <w:t>6</w:t>
      </w:r>
      <w:r w:rsidR="005D597F" w:rsidRPr="00C15523">
        <w:t>.</w:t>
      </w:r>
      <w:r w:rsidR="00016987">
        <w:t> </w:t>
      </w:r>
      <w:r w:rsidR="005D597F" w:rsidRPr="00C15523">
        <w:t>Отчисленный Аспирант</w:t>
      </w:r>
      <w:r w:rsidRPr="00C15523">
        <w:t xml:space="preserve"> может быть восстановлен в числе обучающихся </w:t>
      </w:r>
      <w:r w:rsidR="00016987">
        <w:t>по решению</w:t>
      </w:r>
      <w:r w:rsidRPr="00C15523">
        <w:t xml:space="preserve"> </w:t>
      </w:r>
      <w:r w:rsidR="00016987">
        <w:t>дире</w:t>
      </w:r>
      <w:r w:rsidR="00016987">
        <w:t>к</w:t>
      </w:r>
      <w:r w:rsidR="00016987">
        <w:t xml:space="preserve">тора </w:t>
      </w:r>
      <w:r w:rsidR="00AF2FAE">
        <w:t>ИФЗ</w:t>
      </w:r>
      <w:r w:rsidR="000B2A74" w:rsidRPr="00C15523">
        <w:t xml:space="preserve"> РАН</w:t>
      </w:r>
      <w:r w:rsidR="00A83D1C" w:rsidRPr="00C15523">
        <w:t xml:space="preserve"> </w:t>
      </w:r>
      <w:r w:rsidRPr="00C15523">
        <w:t xml:space="preserve">при условии погашения финансовых и/или иных задолженностей перед </w:t>
      </w:r>
      <w:r w:rsidR="00987086" w:rsidRPr="00C15523">
        <w:t>Исполн</w:t>
      </w:r>
      <w:r w:rsidR="00987086" w:rsidRPr="00C15523">
        <w:t>и</w:t>
      </w:r>
      <w:r w:rsidR="00987086" w:rsidRPr="00C15523">
        <w:t>телем.</w:t>
      </w:r>
      <w:r w:rsidR="00A83D1C" w:rsidRPr="00C15523">
        <w:t xml:space="preserve"> </w:t>
      </w:r>
      <w:r w:rsidRPr="00C15523">
        <w:t xml:space="preserve">Дата восстановления определяется соответствующим </w:t>
      </w:r>
      <w:r w:rsidR="00987086" w:rsidRPr="00C15523">
        <w:t>п</w:t>
      </w:r>
      <w:r w:rsidRPr="00C15523">
        <w:t>риказом</w:t>
      </w:r>
      <w:r w:rsidR="00A83D1C" w:rsidRPr="00C15523">
        <w:t xml:space="preserve"> </w:t>
      </w:r>
      <w:r w:rsidR="00EA140B" w:rsidRPr="00C15523">
        <w:t>Исполнителя</w:t>
      </w:r>
      <w:r w:rsidRPr="00C15523">
        <w:t>. Восстано</w:t>
      </w:r>
      <w:r w:rsidRPr="00C15523">
        <w:t>в</w:t>
      </w:r>
      <w:r w:rsidRPr="00C15523">
        <w:t xml:space="preserve">ление </w:t>
      </w:r>
      <w:r w:rsidR="00EA140B" w:rsidRPr="00C15523">
        <w:t>Аспиранта</w:t>
      </w:r>
      <w:r w:rsidR="00D912E6" w:rsidRPr="00C15523">
        <w:t xml:space="preserve"> в качестве </w:t>
      </w:r>
      <w:r w:rsidRPr="00C15523">
        <w:t>обучающ</w:t>
      </w:r>
      <w:r w:rsidR="00D912E6" w:rsidRPr="00C15523">
        <w:t xml:space="preserve">егося </w:t>
      </w:r>
      <w:r w:rsidRPr="00C15523">
        <w:t>осуществляется при условии заключения и исполн</w:t>
      </w:r>
      <w:r w:rsidRPr="00C15523">
        <w:t>е</w:t>
      </w:r>
      <w:r w:rsidRPr="00C15523">
        <w:t>ния нового договора на обу</w:t>
      </w:r>
      <w:r w:rsidR="00016987">
        <w:t>чение.</w:t>
      </w:r>
    </w:p>
    <w:p w:rsidR="00AC0662" w:rsidRPr="00C15523" w:rsidRDefault="008F7177" w:rsidP="00016987">
      <w:pPr>
        <w:widowControl w:val="0"/>
        <w:autoSpaceDE w:val="0"/>
        <w:autoSpaceDN w:val="0"/>
        <w:adjustRightInd w:val="0"/>
        <w:jc w:val="both"/>
      </w:pPr>
      <w:r w:rsidRPr="00C15523">
        <w:t>2.</w:t>
      </w:r>
      <w:r w:rsidR="00B33C7F">
        <w:t>7</w:t>
      </w:r>
      <w:r w:rsidR="00AC0662" w:rsidRPr="00C15523">
        <w:t>.</w:t>
      </w:r>
      <w:r w:rsidR="00016987">
        <w:t> </w:t>
      </w:r>
      <w:r w:rsidRPr="00C15523">
        <w:t xml:space="preserve">Исполнитель </w:t>
      </w:r>
      <w:r w:rsidR="00AC0662" w:rsidRPr="00C15523">
        <w:t xml:space="preserve">не выплачивает </w:t>
      </w:r>
      <w:r w:rsidRPr="00C15523">
        <w:t xml:space="preserve">Аспиранту </w:t>
      </w:r>
      <w:r w:rsidR="00AC0662" w:rsidRPr="00C15523">
        <w:t>стипендию.</w:t>
      </w:r>
    </w:p>
    <w:p w:rsidR="005135EB" w:rsidRPr="00C15523" w:rsidRDefault="005135EB" w:rsidP="00016987">
      <w:pPr>
        <w:widowControl w:val="0"/>
        <w:autoSpaceDE w:val="0"/>
        <w:autoSpaceDN w:val="0"/>
        <w:adjustRightInd w:val="0"/>
        <w:jc w:val="both"/>
      </w:pPr>
      <w:r w:rsidRPr="00C15523">
        <w:t>2.</w:t>
      </w:r>
      <w:r w:rsidR="00B33C7F">
        <w:t>8</w:t>
      </w:r>
      <w:r w:rsidRPr="00C15523">
        <w:t>.</w:t>
      </w:r>
      <w:r w:rsidR="00016987">
        <w:t> </w:t>
      </w:r>
      <w:r w:rsidRPr="00C15523">
        <w:t>Исполнитель не берет обязательств по трудоустройству Аспиранта</w:t>
      </w:r>
      <w:r w:rsidR="00D912E6" w:rsidRPr="00C15523">
        <w:t xml:space="preserve"> </w:t>
      </w:r>
      <w:r w:rsidRPr="00C15523">
        <w:t xml:space="preserve">по окончании срока его обучения. </w:t>
      </w:r>
    </w:p>
    <w:p w:rsidR="005135EB" w:rsidRPr="00C15523" w:rsidRDefault="005135EB" w:rsidP="00016987">
      <w:pPr>
        <w:widowControl w:val="0"/>
        <w:autoSpaceDE w:val="0"/>
        <w:autoSpaceDN w:val="0"/>
        <w:adjustRightInd w:val="0"/>
        <w:jc w:val="both"/>
      </w:pPr>
      <w:r w:rsidRPr="00C15523">
        <w:t>2.</w:t>
      </w:r>
      <w:r w:rsidR="00B33C7F">
        <w:t>9</w:t>
      </w:r>
      <w:r w:rsidRPr="00C15523">
        <w:t>.</w:t>
      </w:r>
      <w:r w:rsidR="00016987">
        <w:t> </w:t>
      </w:r>
      <w:r w:rsidRPr="00C15523">
        <w:t>На основании установленного порядка, Аспирант</w:t>
      </w:r>
      <w:r w:rsidR="00D912E6" w:rsidRPr="00C15523">
        <w:t xml:space="preserve"> </w:t>
      </w:r>
      <w:r w:rsidRPr="00C15523">
        <w:t>может быть допущен к пересдаче экзам</w:t>
      </w:r>
      <w:r w:rsidRPr="00C15523">
        <w:t>е</w:t>
      </w:r>
      <w:r w:rsidRPr="00C15523">
        <w:t xml:space="preserve">нов, зачётов и других форм промежуточной </w:t>
      </w:r>
      <w:r w:rsidR="00D912E6" w:rsidRPr="00C15523">
        <w:t xml:space="preserve">и итоговой (государственной итоговой) </w:t>
      </w:r>
      <w:r w:rsidRPr="00C15523">
        <w:t>аттестации при условии соблюдения сроков оплаты обучения</w:t>
      </w:r>
      <w:r w:rsidR="00D912E6" w:rsidRPr="00C15523">
        <w:t xml:space="preserve"> и порядка осуществления образовательной деятельности</w:t>
      </w:r>
      <w:r w:rsidRPr="00C15523">
        <w:t>.</w:t>
      </w:r>
    </w:p>
    <w:p w:rsidR="005135EB" w:rsidRPr="00C15523" w:rsidRDefault="005135EB" w:rsidP="00016987">
      <w:pPr>
        <w:widowControl w:val="0"/>
        <w:autoSpaceDE w:val="0"/>
        <w:autoSpaceDN w:val="0"/>
        <w:adjustRightInd w:val="0"/>
        <w:jc w:val="both"/>
      </w:pPr>
      <w:r w:rsidRPr="00C15523">
        <w:t>2.1</w:t>
      </w:r>
      <w:r w:rsidR="00B33C7F">
        <w:t>0</w:t>
      </w:r>
      <w:r w:rsidRPr="00C15523">
        <w:t>.</w:t>
      </w:r>
      <w:r w:rsidR="00016987">
        <w:t> </w:t>
      </w:r>
      <w:r w:rsidRPr="00C15523">
        <w:t>Качество образовательной услуги определяется как комплексная характеристика образов</w:t>
      </w:r>
      <w:r w:rsidRPr="00C15523">
        <w:t>а</w:t>
      </w:r>
      <w:r w:rsidRPr="00C15523">
        <w:t>тельной деятельности и подготовки Аспиранта, выражающая степень их соответствия федерал</w:t>
      </w:r>
      <w:r w:rsidRPr="00C15523">
        <w:t>ь</w:t>
      </w:r>
      <w:r w:rsidRPr="00C15523">
        <w:lastRenderedPageBreak/>
        <w:t xml:space="preserve">ным государственным </w:t>
      </w:r>
      <w:r w:rsidR="00BD6DA6">
        <w:t>требованиям</w:t>
      </w:r>
      <w:r w:rsidRPr="00C15523">
        <w:t xml:space="preserve">, </w:t>
      </w:r>
      <w:r w:rsidR="00D912E6" w:rsidRPr="00C15523">
        <w:t xml:space="preserve">в соответствии с которыми </w:t>
      </w:r>
      <w:r w:rsidR="00251DC6" w:rsidRPr="00C15523">
        <w:t>ведётся</w:t>
      </w:r>
      <w:r w:rsidR="00D912E6" w:rsidRPr="00C15523">
        <w:t xml:space="preserve"> образовательная де</w:t>
      </w:r>
      <w:r w:rsidR="00D912E6" w:rsidRPr="00C15523">
        <w:t>я</w:t>
      </w:r>
      <w:r w:rsidR="00D912E6" w:rsidRPr="00C15523">
        <w:t xml:space="preserve">тельность, </w:t>
      </w:r>
      <w:r w:rsidRPr="00C15523">
        <w:t>образовательной программе</w:t>
      </w:r>
      <w:r w:rsidR="00D912E6" w:rsidRPr="00C15523">
        <w:t xml:space="preserve">, календарному учебному графику, </w:t>
      </w:r>
      <w:r w:rsidRPr="00C15523">
        <w:t>учебному плану</w:t>
      </w:r>
      <w:r w:rsidR="00D912E6" w:rsidRPr="00C15523">
        <w:t xml:space="preserve">, </w:t>
      </w:r>
      <w:r w:rsidR="003B6C3E" w:rsidRPr="00C15523">
        <w:t>инд</w:t>
      </w:r>
      <w:r w:rsidR="003B6C3E" w:rsidRPr="00C15523">
        <w:t>и</w:t>
      </w:r>
      <w:r w:rsidR="003B6C3E" w:rsidRPr="00C15523">
        <w:t>видуальн</w:t>
      </w:r>
      <w:r w:rsidR="003B6C3E">
        <w:t>ому</w:t>
      </w:r>
      <w:r w:rsidR="003B6C3E" w:rsidRPr="00C15523">
        <w:t xml:space="preserve"> </w:t>
      </w:r>
      <w:r w:rsidR="003B6C3E">
        <w:t>плану работы Аспиранта</w:t>
      </w:r>
      <w:r w:rsidRPr="00C15523">
        <w:t>, реализуем</w:t>
      </w:r>
      <w:r w:rsidR="00D912E6" w:rsidRPr="00C15523">
        <w:t>ым</w:t>
      </w:r>
      <w:r w:rsidR="00251DC6" w:rsidRPr="00C15523">
        <w:t>и</w:t>
      </w:r>
      <w:r w:rsidRPr="00C15523">
        <w:t xml:space="preserve"> в соответствии с настоящим Догово</w:t>
      </w:r>
      <w:r w:rsidR="003B6C3E">
        <w:t>ром.</w:t>
      </w:r>
    </w:p>
    <w:p w:rsidR="0073453C" w:rsidRPr="00C15523" w:rsidRDefault="0073453C" w:rsidP="00016987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C15523">
        <w:rPr>
          <w:u w:val="single"/>
        </w:rPr>
        <w:t>2.1</w:t>
      </w:r>
      <w:r w:rsidR="00B33C7F">
        <w:rPr>
          <w:u w:val="single"/>
        </w:rPr>
        <w:t>1</w:t>
      </w:r>
      <w:r w:rsidRPr="00C15523">
        <w:rPr>
          <w:u w:val="single"/>
        </w:rPr>
        <w:t>.</w:t>
      </w:r>
      <w:r w:rsidR="00016987">
        <w:rPr>
          <w:u w:val="single"/>
        </w:rPr>
        <w:t> </w:t>
      </w:r>
      <w:r w:rsidRPr="00C15523">
        <w:rPr>
          <w:u w:val="single"/>
        </w:rPr>
        <w:t>Исполнитель вправе:</w:t>
      </w:r>
    </w:p>
    <w:p w:rsidR="00A112FE" w:rsidRPr="00C15523" w:rsidRDefault="0073453C" w:rsidP="00016987">
      <w:pPr>
        <w:widowControl w:val="0"/>
        <w:autoSpaceDE w:val="0"/>
        <w:autoSpaceDN w:val="0"/>
        <w:adjustRightInd w:val="0"/>
        <w:jc w:val="both"/>
      </w:pPr>
      <w:r w:rsidRPr="00C15523">
        <w:t>2.1</w:t>
      </w:r>
      <w:r w:rsidR="00B33C7F">
        <w:t>1</w:t>
      </w:r>
      <w:r w:rsidRPr="00C15523">
        <w:t>.1.</w:t>
      </w:r>
      <w:r w:rsidR="00016987">
        <w:t> </w:t>
      </w:r>
      <w:r w:rsidRPr="00C15523">
        <w:t xml:space="preserve">Самостоятельно </w:t>
      </w:r>
      <w:r w:rsidR="00D912E6" w:rsidRPr="00C15523">
        <w:t xml:space="preserve">в соответствии с законодательством РФ </w:t>
      </w:r>
      <w:r w:rsidRPr="00C15523">
        <w:t xml:space="preserve">осуществлять образовательный процесс, устанавливать системы оценок, формы, порядок и периодичность промежуточной </w:t>
      </w:r>
      <w:r w:rsidR="00D912E6" w:rsidRPr="00C15523">
        <w:t>и</w:t>
      </w:r>
      <w:r w:rsidR="00BD6DA6">
        <w:t> </w:t>
      </w:r>
      <w:r w:rsidR="00D912E6" w:rsidRPr="00C15523">
        <w:t xml:space="preserve">итоговой </w:t>
      </w:r>
      <w:r w:rsidRPr="00C15523">
        <w:t xml:space="preserve">аттестации </w:t>
      </w:r>
      <w:r w:rsidR="004B737D" w:rsidRPr="00C15523">
        <w:t>Аспиранта</w:t>
      </w:r>
      <w:r w:rsidR="00A112FE" w:rsidRPr="00C15523">
        <w:t>, а также вносить изменения в утверждённое расписание зан</w:t>
      </w:r>
      <w:r w:rsidR="00A112FE" w:rsidRPr="00C15523">
        <w:t>я</w:t>
      </w:r>
      <w:r w:rsidR="00A112FE" w:rsidRPr="00C15523">
        <w:t xml:space="preserve">тий без снижения количества и качества предоставляемых образовательных услуг. </w:t>
      </w:r>
    </w:p>
    <w:p w:rsidR="0073453C" w:rsidRPr="00C15523" w:rsidRDefault="0073453C" w:rsidP="00016987">
      <w:pPr>
        <w:widowControl w:val="0"/>
        <w:autoSpaceDE w:val="0"/>
        <w:autoSpaceDN w:val="0"/>
        <w:adjustRightInd w:val="0"/>
        <w:jc w:val="both"/>
      </w:pPr>
      <w:r w:rsidRPr="00C15523">
        <w:t>2.1</w:t>
      </w:r>
      <w:r w:rsidR="00B33C7F">
        <w:t>1</w:t>
      </w:r>
      <w:r w:rsidRPr="00C15523">
        <w:t>.2.</w:t>
      </w:r>
      <w:r w:rsidR="00016987">
        <w:t> </w:t>
      </w:r>
      <w:r w:rsidRPr="00C15523">
        <w:t xml:space="preserve">Применять к </w:t>
      </w:r>
      <w:r w:rsidR="004B737D" w:rsidRPr="00C15523">
        <w:t>Аспиранту</w:t>
      </w:r>
      <w:r w:rsidRPr="00C15523">
        <w:t xml:space="preserve"> меры поощрения и меры дисциплинарного взыскания в соотве</w:t>
      </w:r>
      <w:r w:rsidRPr="00C15523">
        <w:t>т</w:t>
      </w:r>
      <w:r w:rsidRPr="00C15523">
        <w:t>ствии с законодательством РФ, учредительными документами Исполнителя, настоящим Догов</w:t>
      </w:r>
      <w:r w:rsidRPr="00C15523">
        <w:t>о</w:t>
      </w:r>
      <w:r w:rsidRPr="00C15523">
        <w:t>ром и локальными нормативными актами Исполнителя.</w:t>
      </w:r>
    </w:p>
    <w:p w:rsidR="00A112FE" w:rsidRPr="00C15523" w:rsidRDefault="00A112FE" w:rsidP="00016987">
      <w:pPr>
        <w:widowControl w:val="0"/>
        <w:autoSpaceDE w:val="0"/>
        <w:autoSpaceDN w:val="0"/>
        <w:adjustRightInd w:val="0"/>
        <w:jc w:val="both"/>
      </w:pPr>
      <w:r w:rsidRPr="00C15523">
        <w:t>2.1</w:t>
      </w:r>
      <w:r w:rsidR="00B33C7F">
        <w:t>1</w:t>
      </w:r>
      <w:r w:rsidRPr="00C15523">
        <w:t>.3.</w:t>
      </w:r>
      <w:r w:rsidR="00016987">
        <w:t> </w:t>
      </w:r>
      <w:r w:rsidRPr="00C15523">
        <w:t>Исполнитель имеет право отчислить Асп</w:t>
      </w:r>
      <w:r w:rsidR="00BD6DA6">
        <w:t>иранта по следующим основаниям:</w:t>
      </w:r>
    </w:p>
    <w:p w:rsidR="00A112FE" w:rsidRPr="00C15523" w:rsidRDefault="009E4EB2" w:rsidP="00016987">
      <w:pPr>
        <w:widowControl w:val="0"/>
        <w:autoSpaceDE w:val="0"/>
        <w:autoSpaceDN w:val="0"/>
        <w:adjustRightInd w:val="0"/>
        <w:jc w:val="both"/>
      </w:pPr>
      <w:r w:rsidRPr="00C15523">
        <w:t>2.1</w:t>
      </w:r>
      <w:r w:rsidR="00B33C7F">
        <w:t>1</w:t>
      </w:r>
      <w:r w:rsidRPr="00C15523">
        <w:t>.3.1.</w:t>
      </w:r>
      <w:r w:rsidR="00016987">
        <w:t> </w:t>
      </w:r>
      <w:r w:rsidR="00187E0B" w:rsidRPr="00C15523">
        <w:t>В</w:t>
      </w:r>
      <w:r w:rsidR="00A112FE" w:rsidRPr="00C15523">
        <w:t xml:space="preserve"> случае невыполнения Аспирантом обязанности по добросовестному освоению Пр</w:t>
      </w:r>
      <w:r w:rsidR="00A112FE" w:rsidRPr="00C15523">
        <w:t>о</w:t>
      </w:r>
      <w:r w:rsidR="00A112FE" w:rsidRPr="00C15523">
        <w:t xml:space="preserve">граммы и </w:t>
      </w:r>
      <w:r w:rsidR="00D912E6" w:rsidRPr="00C15523">
        <w:t xml:space="preserve">индивидуального </w:t>
      </w:r>
      <w:r w:rsidR="00A112FE" w:rsidRPr="00C15523">
        <w:t>плана</w:t>
      </w:r>
      <w:r w:rsidR="000D0AA3">
        <w:t xml:space="preserve"> работы Аспиранта;</w:t>
      </w:r>
    </w:p>
    <w:p w:rsidR="00A112FE" w:rsidRPr="00C15523" w:rsidRDefault="009E4EB2" w:rsidP="00016987">
      <w:pPr>
        <w:widowControl w:val="0"/>
        <w:autoSpaceDE w:val="0"/>
        <w:autoSpaceDN w:val="0"/>
        <w:adjustRightInd w:val="0"/>
        <w:jc w:val="both"/>
      </w:pPr>
      <w:r w:rsidRPr="00C15523">
        <w:t>2.1</w:t>
      </w:r>
      <w:r w:rsidR="00B33C7F">
        <w:t>1</w:t>
      </w:r>
      <w:r w:rsidRPr="00C15523">
        <w:t>.3.2.</w:t>
      </w:r>
      <w:r w:rsidR="00016987">
        <w:t> </w:t>
      </w:r>
      <w:r w:rsidR="00187E0B" w:rsidRPr="00C15523">
        <w:t>В</w:t>
      </w:r>
      <w:r w:rsidR="00A112FE" w:rsidRPr="00C15523">
        <w:t xml:space="preserve"> случае нарушения обязательств по оплате, в том числе размера и/или сроков оплаты обучения по настоящему Договору; </w:t>
      </w:r>
    </w:p>
    <w:p w:rsidR="00A112FE" w:rsidRPr="00C15523" w:rsidRDefault="009E4EB2" w:rsidP="00016987">
      <w:pPr>
        <w:widowControl w:val="0"/>
        <w:autoSpaceDE w:val="0"/>
        <w:autoSpaceDN w:val="0"/>
        <w:adjustRightInd w:val="0"/>
        <w:jc w:val="both"/>
      </w:pPr>
      <w:r w:rsidRPr="00C15523">
        <w:t>2.1</w:t>
      </w:r>
      <w:r w:rsidR="00B33C7F">
        <w:t>1</w:t>
      </w:r>
      <w:r w:rsidRPr="00C15523">
        <w:t>.3.3.</w:t>
      </w:r>
      <w:r w:rsidR="00016987">
        <w:t> </w:t>
      </w:r>
      <w:r w:rsidR="00187E0B" w:rsidRPr="00C15523">
        <w:t>В</w:t>
      </w:r>
      <w:r w:rsidR="00A112FE" w:rsidRPr="00C15523">
        <w:t xml:space="preserve"> качестве меры дисциплинарного взыскания за неисполнение и за нарушение Аспира</w:t>
      </w:r>
      <w:r w:rsidR="00A112FE" w:rsidRPr="00C15523">
        <w:t>н</w:t>
      </w:r>
      <w:r w:rsidR="00A112FE" w:rsidRPr="00C15523">
        <w:t>том</w:t>
      </w:r>
      <w:r w:rsidR="00477A92" w:rsidRPr="00C15523">
        <w:t xml:space="preserve"> </w:t>
      </w:r>
      <w:r w:rsidR="00A112FE" w:rsidRPr="00C15523">
        <w:t>положений Ус</w:t>
      </w:r>
      <w:r w:rsidR="00BD6DA6">
        <w:t xml:space="preserve">тава </w:t>
      </w:r>
      <w:r w:rsidR="00AF2FAE">
        <w:t>ИФЗ</w:t>
      </w:r>
      <w:r w:rsidR="00BD6DA6">
        <w:t xml:space="preserve"> </w:t>
      </w:r>
      <w:r w:rsidR="00A112FE" w:rsidRPr="00C15523">
        <w:t>РАН, Положения обособленного подразделения</w:t>
      </w:r>
      <w:r w:rsidR="00BD6DA6">
        <w:t xml:space="preserve"> </w:t>
      </w:r>
      <w:r w:rsidR="00AF2FAE">
        <w:t>ИФЗ</w:t>
      </w:r>
      <w:r w:rsidR="00BD6DA6">
        <w:t xml:space="preserve"> </w:t>
      </w:r>
      <w:r w:rsidR="00187E0B" w:rsidRPr="00C15523">
        <w:t>РАН</w:t>
      </w:r>
      <w:r w:rsidR="00A112FE" w:rsidRPr="00C15523">
        <w:t>,</w:t>
      </w:r>
      <w:r w:rsidR="00D912E6" w:rsidRPr="00C15523">
        <w:t xml:space="preserve"> </w:t>
      </w:r>
      <w:r w:rsidR="00A112FE" w:rsidRPr="00C15523">
        <w:t xml:space="preserve">решений Ученого совета и </w:t>
      </w:r>
      <w:r w:rsidR="00BD6DA6">
        <w:t>Руководства</w:t>
      </w:r>
      <w:r w:rsidR="00A112FE" w:rsidRPr="00C15523">
        <w:t>, приказов, правил, Инструкции о мерах пожарной безопасности и иных локаль</w:t>
      </w:r>
      <w:r w:rsidR="00BD6DA6">
        <w:t xml:space="preserve">ных актов, действующих в </w:t>
      </w:r>
      <w:r w:rsidR="00AF2FAE">
        <w:t>ИФЗ</w:t>
      </w:r>
      <w:r w:rsidR="00BD6DA6">
        <w:t xml:space="preserve"> </w:t>
      </w:r>
      <w:r w:rsidR="00A112FE" w:rsidRPr="00C15523">
        <w:t>РАН.</w:t>
      </w:r>
    </w:p>
    <w:p w:rsidR="00A112FE" w:rsidRPr="00C15523" w:rsidRDefault="009E4EB2" w:rsidP="00016987">
      <w:pPr>
        <w:widowControl w:val="0"/>
        <w:autoSpaceDE w:val="0"/>
        <w:autoSpaceDN w:val="0"/>
        <w:adjustRightInd w:val="0"/>
        <w:jc w:val="both"/>
      </w:pPr>
      <w:r w:rsidRPr="00C15523">
        <w:t>2.1</w:t>
      </w:r>
      <w:r w:rsidR="00B33C7F">
        <w:t>1</w:t>
      </w:r>
      <w:r w:rsidRPr="00C15523">
        <w:t>.3.4.</w:t>
      </w:r>
      <w:r w:rsidR="00016987">
        <w:t> </w:t>
      </w:r>
      <w:r w:rsidR="00187E0B" w:rsidRPr="00C15523">
        <w:t>В</w:t>
      </w:r>
      <w:r w:rsidR="00A112FE" w:rsidRPr="00C15523">
        <w:t xml:space="preserve"> случае установления нарушения условий приема в аспирантуру, повлекшего по вине Аспиранта</w:t>
      </w:r>
      <w:r w:rsidR="003B6C3E">
        <w:t xml:space="preserve"> </w:t>
      </w:r>
      <w:r w:rsidR="00A112FE" w:rsidRPr="00C15523">
        <w:t>его незаконное за</w:t>
      </w:r>
      <w:r w:rsidR="00BD6DA6">
        <w:t>числение;</w:t>
      </w:r>
    </w:p>
    <w:p w:rsidR="00A112FE" w:rsidRPr="00C15523" w:rsidRDefault="009E4EB2" w:rsidP="00016987">
      <w:pPr>
        <w:widowControl w:val="0"/>
        <w:autoSpaceDE w:val="0"/>
        <w:autoSpaceDN w:val="0"/>
        <w:adjustRightInd w:val="0"/>
        <w:jc w:val="both"/>
      </w:pPr>
      <w:r w:rsidRPr="00C15523">
        <w:t>2.1</w:t>
      </w:r>
      <w:r w:rsidR="00B33C7F">
        <w:t>1</w:t>
      </w:r>
      <w:r w:rsidRPr="00C15523">
        <w:t>.3.5.</w:t>
      </w:r>
      <w:r w:rsidR="00016987">
        <w:t> </w:t>
      </w:r>
      <w:r w:rsidR="00187E0B" w:rsidRPr="00C15523">
        <w:t>П</w:t>
      </w:r>
      <w:r w:rsidR="00A112FE" w:rsidRPr="00C15523">
        <w:t>ри совершении Аспирантом действий (бездействий), повлекших невозможность и</w:t>
      </w:r>
      <w:r w:rsidR="00A112FE" w:rsidRPr="00C15523">
        <w:t>с</w:t>
      </w:r>
      <w:r w:rsidR="00A112FE" w:rsidRPr="00C15523">
        <w:t>полнения обязательств по настоящему Договору Исполнителем;</w:t>
      </w:r>
    </w:p>
    <w:p w:rsidR="00477A92" w:rsidRPr="00C15523" w:rsidRDefault="009E4EB2" w:rsidP="00016987">
      <w:pPr>
        <w:widowControl w:val="0"/>
        <w:autoSpaceDE w:val="0"/>
        <w:autoSpaceDN w:val="0"/>
        <w:adjustRightInd w:val="0"/>
        <w:jc w:val="both"/>
      </w:pPr>
      <w:r w:rsidRPr="00C15523">
        <w:t>2.1</w:t>
      </w:r>
      <w:r w:rsidR="00B33C7F">
        <w:t>1</w:t>
      </w:r>
      <w:r w:rsidRPr="00C15523">
        <w:t>.3.6.</w:t>
      </w:r>
      <w:r w:rsidR="00016987">
        <w:t> </w:t>
      </w:r>
      <w:r w:rsidR="00187E0B" w:rsidRPr="00C15523">
        <w:t>П</w:t>
      </w:r>
      <w:r w:rsidR="00A112FE" w:rsidRPr="00C15523">
        <w:t>ри наступлении обстоятельств, не зависящих от воли Аспиранта</w:t>
      </w:r>
      <w:r w:rsidR="00477A92" w:rsidRPr="00C15523">
        <w:t xml:space="preserve"> </w:t>
      </w:r>
      <w:r w:rsidR="00A112FE" w:rsidRPr="00C15523">
        <w:t xml:space="preserve">и Исполнителя. </w:t>
      </w:r>
    </w:p>
    <w:p w:rsidR="00A112FE" w:rsidRPr="00C15523" w:rsidRDefault="00477A92" w:rsidP="00016987">
      <w:pPr>
        <w:widowControl w:val="0"/>
        <w:autoSpaceDE w:val="0"/>
        <w:autoSpaceDN w:val="0"/>
        <w:adjustRightInd w:val="0"/>
        <w:jc w:val="both"/>
      </w:pPr>
      <w:r w:rsidRPr="00C15523">
        <w:t>2.1</w:t>
      </w:r>
      <w:r w:rsidR="00662DD1">
        <w:t>2</w:t>
      </w:r>
      <w:r w:rsidR="0060208C" w:rsidRPr="00C15523">
        <w:t>.</w:t>
      </w:r>
      <w:r w:rsidR="00016987">
        <w:t> </w:t>
      </w:r>
      <w:r w:rsidR="00A112FE" w:rsidRPr="00C15523">
        <w:t xml:space="preserve">Аспирант считается отчисленным с даты, определенной соответствующим приказом. </w:t>
      </w:r>
    </w:p>
    <w:p w:rsidR="00A112FE" w:rsidRPr="00C15523" w:rsidRDefault="0060208C" w:rsidP="00016987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C15523">
        <w:t>2.1</w:t>
      </w:r>
      <w:r w:rsidR="00662DD1">
        <w:t>3</w:t>
      </w:r>
      <w:r w:rsidRPr="00C15523">
        <w:t>.</w:t>
      </w:r>
      <w:r w:rsidR="00016987">
        <w:t> </w:t>
      </w:r>
      <w:r w:rsidR="00B93185" w:rsidRPr="00C15523">
        <w:t xml:space="preserve">Аспиранту предоставляются академические права в соответствии с </w:t>
      </w:r>
      <w:hyperlink r:id="rId5" w:history="1">
        <w:r w:rsidR="00B93185" w:rsidRPr="00C15523">
          <w:t>частью 1 статьи 34</w:t>
        </w:r>
      </w:hyperlink>
      <w:r w:rsidR="00B93185" w:rsidRPr="00C15523">
        <w:t xml:space="preserve"> Ф</w:t>
      </w:r>
      <w:r w:rsidR="00B93185" w:rsidRPr="00C15523">
        <w:t>е</w:t>
      </w:r>
      <w:r w:rsidR="00B93185" w:rsidRPr="00C15523">
        <w:t xml:space="preserve">дерального закона от 29 декабря 2012 г. </w:t>
      </w:r>
      <w:r w:rsidR="00187E0B" w:rsidRPr="00C15523">
        <w:t>№ 273-ФЗ «</w:t>
      </w:r>
      <w:r w:rsidR="00B93185" w:rsidRPr="00C15523">
        <w:t>Об образовании в Российской Федерации</w:t>
      </w:r>
      <w:r w:rsidR="00187E0B" w:rsidRPr="00C15523">
        <w:t>»</w:t>
      </w:r>
      <w:r w:rsidR="00B93185" w:rsidRPr="00C15523">
        <w:t xml:space="preserve">. </w:t>
      </w:r>
      <w:r w:rsidR="00A112FE" w:rsidRPr="00C15523">
        <w:rPr>
          <w:u w:val="single"/>
        </w:rPr>
        <w:t>Аспирант вправе:</w:t>
      </w:r>
    </w:p>
    <w:p w:rsidR="00955226" w:rsidRPr="00BD6DA6" w:rsidRDefault="00A112FE" w:rsidP="00016987">
      <w:pPr>
        <w:widowControl w:val="0"/>
        <w:autoSpaceDE w:val="0"/>
        <w:autoSpaceDN w:val="0"/>
        <w:adjustRightInd w:val="0"/>
        <w:jc w:val="both"/>
      </w:pPr>
      <w:r w:rsidRPr="00C15523">
        <w:t>2.1</w:t>
      </w:r>
      <w:r w:rsidR="00662DD1">
        <w:t>3</w:t>
      </w:r>
      <w:r w:rsidRPr="00C15523">
        <w:t>.1.</w:t>
      </w:r>
      <w:r w:rsidR="00016987">
        <w:t> </w:t>
      </w:r>
      <w:r w:rsidR="002961C2" w:rsidRPr="00C15523">
        <w:t>Знакомит</w:t>
      </w:r>
      <w:r w:rsidR="0019593B">
        <w:t>ь</w:t>
      </w:r>
      <w:r w:rsidR="002961C2" w:rsidRPr="00C15523">
        <w:t>ся с образовательной программой</w:t>
      </w:r>
      <w:r w:rsidR="005668A6" w:rsidRPr="00C15523">
        <w:t>, учебным планом</w:t>
      </w:r>
      <w:r w:rsidR="002961C2" w:rsidRPr="00C15523">
        <w:t>, календарным учебным графиком, локальными нормативно-правовыми актами и другими документами и материалами Исполнителя, касающимися образовательной и научной деятельности</w:t>
      </w:r>
      <w:r w:rsidR="003B1917" w:rsidRPr="00C15523">
        <w:t>. Посещать все виды уче</w:t>
      </w:r>
      <w:r w:rsidR="003B1917" w:rsidRPr="00C15523">
        <w:t>б</w:t>
      </w:r>
      <w:r w:rsidR="003B1917" w:rsidRPr="00C15523">
        <w:t>ных занятий, предусмотренных образовательной программой и учебным планом</w:t>
      </w:r>
      <w:r w:rsidR="0060208C" w:rsidRPr="00C15523">
        <w:t xml:space="preserve">. </w:t>
      </w:r>
      <w:r w:rsidRPr="00C15523">
        <w:t>Получать по</w:t>
      </w:r>
      <w:r w:rsidRPr="00C15523">
        <w:t>л</w:t>
      </w:r>
      <w:r w:rsidRPr="00C15523">
        <w:t>ную и</w:t>
      </w:r>
      <w:r w:rsidR="00BD6DA6">
        <w:t> </w:t>
      </w:r>
      <w:r w:rsidRPr="00C15523">
        <w:t>достоверную информацию об оценке своих знаний, умений, навыков и компетенций, а также о</w:t>
      </w:r>
      <w:r w:rsidR="00BD6DA6">
        <w:t> </w:t>
      </w:r>
      <w:r w:rsidRPr="00C15523">
        <w:t>критериях этой оценки и по вопросам, касающимся процесса обучения в аспирантуре Исполнителя.</w:t>
      </w:r>
      <w:r w:rsidR="0060208C" w:rsidRPr="00C15523">
        <w:t xml:space="preserve"> </w:t>
      </w:r>
    </w:p>
    <w:p w:rsidR="003B1917" w:rsidRPr="00E43A01" w:rsidRDefault="00955226" w:rsidP="00016987">
      <w:pPr>
        <w:widowControl w:val="0"/>
        <w:autoSpaceDE w:val="0"/>
        <w:autoSpaceDN w:val="0"/>
        <w:adjustRightInd w:val="0"/>
        <w:jc w:val="both"/>
      </w:pPr>
      <w:r w:rsidRPr="00C15523">
        <w:t>2.1</w:t>
      </w:r>
      <w:r w:rsidR="00662DD1">
        <w:t>3</w:t>
      </w:r>
      <w:r w:rsidRPr="00C15523">
        <w:t>.2.</w:t>
      </w:r>
      <w:r w:rsidR="00016987">
        <w:t> </w:t>
      </w:r>
      <w:r w:rsidR="003B1917" w:rsidRPr="00C15523">
        <w:t xml:space="preserve">Иметь </w:t>
      </w:r>
      <w:r w:rsidR="00BD6DA6" w:rsidRPr="00C15523">
        <w:t xml:space="preserve">на базе </w:t>
      </w:r>
      <w:r w:rsidR="00BD6DA6">
        <w:t xml:space="preserve">структурного или </w:t>
      </w:r>
      <w:r w:rsidR="00BD6DA6" w:rsidRPr="00C15523">
        <w:t xml:space="preserve">обособленного подразделения Исполнителя </w:t>
      </w:r>
      <w:r w:rsidR="00DA5BF5" w:rsidRPr="00C15523">
        <w:t>место,</w:t>
      </w:r>
      <w:r w:rsidR="003B1917" w:rsidRPr="00C15523">
        <w:t xml:space="preserve"> </w:t>
      </w:r>
      <w:r w:rsidR="00DA5BF5" w:rsidRPr="00C15523">
        <w:t>об</w:t>
      </w:r>
      <w:r w:rsidR="00DA5BF5" w:rsidRPr="00C15523">
        <w:t>о</w:t>
      </w:r>
      <w:r w:rsidR="00DA5BF5" w:rsidRPr="00E43A01">
        <w:t xml:space="preserve">рудованное </w:t>
      </w:r>
      <w:r w:rsidR="003B1917" w:rsidRPr="00E43A01">
        <w:t>для самостоятельной работы</w:t>
      </w:r>
      <w:r w:rsidR="000869F6" w:rsidRPr="00E43A01">
        <w:t>.</w:t>
      </w:r>
    </w:p>
    <w:p w:rsidR="00A112FE" w:rsidRPr="00C15523" w:rsidRDefault="00A112FE" w:rsidP="00016987">
      <w:pPr>
        <w:widowControl w:val="0"/>
        <w:autoSpaceDE w:val="0"/>
        <w:autoSpaceDN w:val="0"/>
        <w:adjustRightInd w:val="0"/>
        <w:jc w:val="both"/>
      </w:pPr>
      <w:r w:rsidRPr="00E43A01">
        <w:t>2.1</w:t>
      </w:r>
      <w:r w:rsidR="00662DD1">
        <w:t>3</w:t>
      </w:r>
      <w:r w:rsidR="00DA5BF5" w:rsidRPr="00E43A01">
        <w:t>.3</w:t>
      </w:r>
      <w:r w:rsidRPr="00E43A01">
        <w:t>.</w:t>
      </w:r>
      <w:r w:rsidR="00016987" w:rsidRPr="00E43A01">
        <w:t> </w:t>
      </w:r>
      <w:r w:rsidRPr="00E43A01">
        <w:t>Пользоваться имуществом Исполнителя</w:t>
      </w:r>
      <w:r w:rsidR="00BD6DA6" w:rsidRPr="00E43A01">
        <w:t>,</w:t>
      </w:r>
      <w:r w:rsidRPr="00E43A01">
        <w:t xml:space="preserve"> предназначенным для осуществления образов</w:t>
      </w:r>
      <w:r w:rsidRPr="00E43A01">
        <w:t>а</w:t>
      </w:r>
      <w:r w:rsidRPr="00E43A01">
        <w:t>тельного процесса во время предусмотренных расписанием занятий</w:t>
      </w:r>
      <w:r w:rsidR="005668A6" w:rsidRPr="00E43A01">
        <w:t xml:space="preserve"> и во</w:t>
      </w:r>
      <w:r w:rsidR="001402F7" w:rsidRPr="00E43A01">
        <w:t xml:space="preserve"> </w:t>
      </w:r>
      <w:r w:rsidR="005668A6" w:rsidRPr="00E43A01">
        <w:t>время самостоятельной</w:t>
      </w:r>
      <w:r w:rsidR="005668A6" w:rsidRPr="00C15523">
        <w:t xml:space="preserve"> работы</w:t>
      </w:r>
      <w:r w:rsidRPr="00C15523">
        <w:t>, лабораториями, научной библиотекой, читальными залами в соответствии с установле</w:t>
      </w:r>
      <w:r w:rsidRPr="00C15523">
        <w:t>н</w:t>
      </w:r>
      <w:r w:rsidRPr="00C15523">
        <w:t xml:space="preserve">ным порядком. </w:t>
      </w:r>
    </w:p>
    <w:p w:rsidR="00A112FE" w:rsidRPr="00C15523" w:rsidRDefault="00504FB4" w:rsidP="00016987">
      <w:pPr>
        <w:widowControl w:val="0"/>
        <w:autoSpaceDE w:val="0"/>
        <w:autoSpaceDN w:val="0"/>
        <w:adjustRightInd w:val="0"/>
        <w:jc w:val="both"/>
      </w:pPr>
      <w:r w:rsidRPr="00C15523">
        <w:t>2.1</w:t>
      </w:r>
      <w:r w:rsidR="00662DD1">
        <w:t>3</w:t>
      </w:r>
      <w:r w:rsidRPr="00C15523">
        <w:t>.</w:t>
      </w:r>
      <w:r w:rsidR="001402F7" w:rsidRPr="00C15523">
        <w:t>4</w:t>
      </w:r>
      <w:r w:rsidR="00A112FE" w:rsidRPr="00C15523">
        <w:t>.</w:t>
      </w:r>
      <w:r w:rsidR="00016987">
        <w:t> </w:t>
      </w:r>
      <w:r w:rsidR="00A112FE" w:rsidRPr="00C15523">
        <w:t xml:space="preserve">Пользоваться дополнительными образовательными услугами, предоставляемыми </w:t>
      </w:r>
      <w:r w:rsidRPr="00C15523">
        <w:t>Испо</w:t>
      </w:r>
      <w:r w:rsidRPr="00C15523">
        <w:t>л</w:t>
      </w:r>
      <w:r w:rsidRPr="00C15523">
        <w:t xml:space="preserve">нителем </w:t>
      </w:r>
      <w:r w:rsidR="00A112FE" w:rsidRPr="00C15523">
        <w:t xml:space="preserve">и не входящими в Программу, на основе отдельно заключаемых договоров. </w:t>
      </w:r>
    </w:p>
    <w:p w:rsidR="00A112FE" w:rsidRPr="00C15523" w:rsidRDefault="00DA6368" w:rsidP="00016987">
      <w:pPr>
        <w:widowControl w:val="0"/>
        <w:autoSpaceDE w:val="0"/>
        <w:autoSpaceDN w:val="0"/>
        <w:adjustRightInd w:val="0"/>
        <w:jc w:val="both"/>
      </w:pPr>
      <w:r w:rsidRPr="00C15523">
        <w:t>2.1</w:t>
      </w:r>
      <w:r w:rsidR="00662DD1">
        <w:t>3</w:t>
      </w:r>
      <w:r w:rsidRPr="00C15523">
        <w:t>.</w:t>
      </w:r>
      <w:r w:rsidR="001402F7" w:rsidRPr="00C15523">
        <w:t>5</w:t>
      </w:r>
      <w:r w:rsidR="00A112FE" w:rsidRPr="00C15523">
        <w:t>.</w:t>
      </w:r>
      <w:r w:rsidR="00016987">
        <w:t> </w:t>
      </w:r>
      <w:r w:rsidR="00A112FE" w:rsidRPr="00C15523">
        <w:t>Принимать в порядке, установленном локальными нормативными актами, участие в спо</w:t>
      </w:r>
      <w:r w:rsidR="00A112FE" w:rsidRPr="00C15523">
        <w:t>р</w:t>
      </w:r>
      <w:r w:rsidR="00A112FE" w:rsidRPr="00C15523">
        <w:t xml:space="preserve">тивных, социально-культурных и иных мероприятиях, организуемых </w:t>
      </w:r>
      <w:r w:rsidRPr="00C15523">
        <w:t>Исполнителем</w:t>
      </w:r>
      <w:r w:rsidR="00A112FE" w:rsidRPr="00C15523">
        <w:t xml:space="preserve">. </w:t>
      </w:r>
    </w:p>
    <w:p w:rsidR="00A112FE" w:rsidRPr="00C15523" w:rsidRDefault="00B74CB4" w:rsidP="00016987">
      <w:pPr>
        <w:widowControl w:val="0"/>
        <w:autoSpaceDE w:val="0"/>
        <w:autoSpaceDN w:val="0"/>
        <w:adjustRightInd w:val="0"/>
        <w:jc w:val="both"/>
      </w:pPr>
      <w:r w:rsidRPr="00C15523">
        <w:t>2.1</w:t>
      </w:r>
      <w:r w:rsidR="00662DD1">
        <w:t>3</w:t>
      </w:r>
      <w:r w:rsidRPr="00C15523">
        <w:t>.</w:t>
      </w:r>
      <w:r w:rsidR="00E43A01">
        <w:t>6</w:t>
      </w:r>
      <w:r w:rsidR="00A112FE" w:rsidRPr="00C15523">
        <w:t>.</w:t>
      </w:r>
      <w:r w:rsidR="00016987">
        <w:t> </w:t>
      </w:r>
      <w:r w:rsidR="000869F6" w:rsidRPr="00C15523">
        <w:t>Выходить на каникулы в соответствии с календарным учебным графиком.</w:t>
      </w:r>
      <w:r w:rsidR="005668A6" w:rsidRPr="00C15523">
        <w:t xml:space="preserve"> </w:t>
      </w:r>
      <w:r w:rsidR="00A112FE" w:rsidRPr="00C15523">
        <w:t>В установле</w:t>
      </w:r>
      <w:r w:rsidR="00A112FE" w:rsidRPr="00C15523">
        <w:t>н</w:t>
      </w:r>
      <w:r w:rsidR="00A112FE" w:rsidRPr="00C15523">
        <w:t xml:space="preserve">ном порядке воспользоваться академическим отпуском, в т.ч. отпуском по беременности и родам (для женщин), отпуском по уходу за </w:t>
      </w:r>
      <w:r w:rsidR="005133A4" w:rsidRPr="00C15523">
        <w:t>ребёнком</w:t>
      </w:r>
      <w:r w:rsidR="00AA0CA3" w:rsidRPr="00C15523">
        <w:t>.</w:t>
      </w:r>
    </w:p>
    <w:p w:rsidR="0073453C" w:rsidRPr="00C15523" w:rsidRDefault="00AA0CA3" w:rsidP="00016987">
      <w:pPr>
        <w:widowControl w:val="0"/>
        <w:autoSpaceDE w:val="0"/>
        <w:autoSpaceDN w:val="0"/>
        <w:adjustRightInd w:val="0"/>
        <w:jc w:val="both"/>
      </w:pPr>
      <w:r w:rsidRPr="00C15523">
        <w:t>2.1</w:t>
      </w:r>
      <w:r w:rsidR="00662DD1">
        <w:t>3</w:t>
      </w:r>
      <w:r w:rsidRPr="00C15523">
        <w:t>.</w:t>
      </w:r>
      <w:r w:rsidR="00E43A01">
        <w:t>7</w:t>
      </w:r>
      <w:r w:rsidRPr="00C15523">
        <w:t>.</w:t>
      </w:r>
      <w:r w:rsidR="00016987">
        <w:t> </w:t>
      </w:r>
      <w:r w:rsidR="004B737D" w:rsidRPr="00C15523">
        <w:t>Аспирант</w:t>
      </w:r>
      <w:r w:rsidR="0073453C" w:rsidRPr="00C15523">
        <w:t xml:space="preserve"> вправе получать информацию от Исполнителя по вопросам организации и</w:t>
      </w:r>
      <w:r w:rsidR="00BD6DA6">
        <w:t> </w:t>
      </w:r>
      <w:r w:rsidR="0073453C" w:rsidRPr="00C15523">
        <w:t xml:space="preserve">обеспечения надлежащего предоставления услуг, предусмотренных </w:t>
      </w:r>
      <w:hyperlink w:anchor="Par67" w:history="1">
        <w:r w:rsidR="0073453C" w:rsidRPr="00C15523">
          <w:t>разделом I</w:t>
        </w:r>
      </w:hyperlink>
      <w:r w:rsidR="0073453C" w:rsidRPr="00C15523">
        <w:t xml:space="preserve"> настоящего Д</w:t>
      </w:r>
      <w:r w:rsidR="0073453C" w:rsidRPr="00C15523">
        <w:t>о</w:t>
      </w:r>
      <w:r w:rsidR="0073453C" w:rsidRPr="00C15523">
        <w:t>говора.</w:t>
      </w:r>
    </w:p>
    <w:p w:rsidR="0073453C" w:rsidRPr="00C15523" w:rsidRDefault="0073453C" w:rsidP="00016987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C15523">
        <w:t>2.</w:t>
      </w:r>
      <w:r w:rsidR="00D00503" w:rsidRPr="00C15523">
        <w:t>1</w:t>
      </w:r>
      <w:r w:rsidR="00662DD1">
        <w:t>4</w:t>
      </w:r>
      <w:r w:rsidRPr="00C15523">
        <w:t>.</w:t>
      </w:r>
      <w:r w:rsidR="00016987">
        <w:t> </w:t>
      </w:r>
      <w:r w:rsidRPr="00C15523">
        <w:rPr>
          <w:u w:val="single"/>
        </w:rPr>
        <w:t>Исполнитель обязан:</w:t>
      </w:r>
    </w:p>
    <w:p w:rsidR="0073453C" w:rsidRPr="00C15523" w:rsidRDefault="00D00503" w:rsidP="00016987">
      <w:pPr>
        <w:widowControl w:val="0"/>
        <w:autoSpaceDE w:val="0"/>
        <w:autoSpaceDN w:val="0"/>
        <w:adjustRightInd w:val="0"/>
        <w:jc w:val="both"/>
      </w:pPr>
      <w:r w:rsidRPr="00C15523">
        <w:t>2.1</w:t>
      </w:r>
      <w:r w:rsidR="00662DD1">
        <w:t>4</w:t>
      </w:r>
      <w:r w:rsidRPr="00C15523">
        <w:t>.</w:t>
      </w:r>
      <w:r w:rsidR="0073453C" w:rsidRPr="00C15523">
        <w:t>1.</w:t>
      </w:r>
      <w:r w:rsidR="00016987">
        <w:t> </w:t>
      </w:r>
      <w:r w:rsidR="004B737D" w:rsidRPr="00C15523">
        <w:t>З</w:t>
      </w:r>
      <w:r w:rsidR="005B023A" w:rsidRPr="00C15523">
        <w:t xml:space="preserve">ачислить </w:t>
      </w:r>
      <w:r w:rsidR="004B737D" w:rsidRPr="00C15523">
        <w:t>Аспиранта</w:t>
      </w:r>
      <w:r w:rsidR="0073453C" w:rsidRPr="00C15523">
        <w:t>, выполнившего установленные</w:t>
      </w:r>
      <w:r w:rsidR="003B1917" w:rsidRPr="00C15523">
        <w:t xml:space="preserve"> </w:t>
      </w:r>
      <w:r w:rsidR="0073453C" w:rsidRPr="00C15523">
        <w:t>законодательством РФ, учредител</w:t>
      </w:r>
      <w:r w:rsidR="0073453C" w:rsidRPr="00C15523">
        <w:t>ь</w:t>
      </w:r>
      <w:r w:rsidR="0073453C" w:rsidRPr="00C15523">
        <w:lastRenderedPageBreak/>
        <w:t>ными документами,</w:t>
      </w:r>
      <w:r w:rsidR="004C7B70" w:rsidRPr="00C15523">
        <w:t xml:space="preserve"> </w:t>
      </w:r>
      <w:r w:rsidR="0073453C" w:rsidRPr="00C15523">
        <w:t>локальными нормативными актами Исполнителя условия приема, в качестве</w:t>
      </w:r>
      <w:r w:rsidR="003B1917" w:rsidRPr="00C15523">
        <w:t xml:space="preserve"> </w:t>
      </w:r>
      <w:r w:rsidR="004B737D" w:rsidRPr="00C15523">
        <w:t>Аспиранта</w:t>
      </w:r>
      <w:r w:rsidR="003B1917" w:rsidRPr="00C15523">
        <w:t xml:space="preserve"> </w:t>
      </w:r>
      <w:r w:rsidR="00B74FB9" w:rsidRPr="00C15523">
        <w:t>очной формы обучения</w:t>
      </w:r>
      <w:r w:rsidR="001B4E2D" w:rsidRPr="00C15523">
        <w:t>;</w:t>
      </w:r>
    </w:p>
    <w:p w:rsidR="00AF6EC7" w:rsidRPr="00C15523" w:rsidRDefault="00D235C5" w:rsidP="00016987">
      <w:pPr>
        <w:widowControl w:val="0"/>
        <w:autoSpaceDE w:val="0"/>
        <w:autoSpaceDN w:val="0"/>
        <w:adjustRightInd w:val="0"/>
        <w:jc w:val="both"/>
      </w:pPr>
      <w:r w:rsidRPr="00C15523">
        <w:t>2.1</w:t>
      </w:r>
      <w:r w:rsidR="00662DD1">
        <w:t>4</w:t>
      </w:r>
      <w:r w:rsidRPr="00C15523">
        <w:t>.</w:t>
      </w:r>
      <w:r w:rsidR="0073453C" w:rsidRPr="00C15523">
        <w:t>2.</w:t>
      </w:r>
      <w:r w:rsidR="00016987">
        <w:t> </w:t>
      </w:r>
      <w:r w:rsidR="0073453C" w:rsidRPr="00C15523">
        <w:t xml:space="preserve">Довести до </w:t>
      </w:r>
      <w:r w:rsidR="004B737D" w:rsidRPr="00C15523">
        <w:t>Аспиранта</w:t>
      </w:r>
      <w:r w:rsidR="0073453C" w:rsidRPr="00C15523"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="0073453C" w:rsidRPr="00C15523">
          <w:t>Законом</w:t>
        </w:r>
      </w:hyperlink>
      <w:r w:rsidR="0073453C" w:rsidRPr="00C15523">
        <w:t xml:space="preserve"> Российской Фед</w:t>
      </w:r>
      <w:r w:rsidR="0073453C" w:rsidRPr="00C15523">
        <w:t>е</w:t>
      </w:r>
      <w:r w:rsidR="0073453C" w:rsidRPr="00C15523">
        <w:t>рации от 7 февраля 1992 г</w:t>
      </w:r>
      <w:r w:rsidR="00187E0B" w:rsidRPr="00C15523">
        <w:t>. № 2300-1 «</w:t>
      </w:r>
      <w:r w:rsidR="0073453C" w:rsidRPr="00C15523">
        <w:t>О защите прав по</w:t>
      </w:r>
      <w:r w:rsidR="00187E0B" w:rsidRPr="00C15523">
        <w:t>требителей»</w:t>
      </w:r>
      <w:r w:rsidR="0073453C" w:rsidRPr="00C15523">
        <w:t xml:space="preserve"> и Федеральным </w:t>
      </w:r>
      <w:hyperlink r:id="rId7" w:history="1">
        <w:r w:rsidR="0073453C" w:rsidRPr="00C15523">
          <w:t>законом</w:t>
        </w:r>
      </w:hyperlink>
      <w:r w:rsidR="0073453C" w:rsidRPr="00C15523">
        <w:t xml:space="preserve"> от</w:t>
      </w:r>
      <w:r w:rsidR="00680FAA">
        <w:t> </w:t>
      </w:r>
      <w:r w:rsidR="0073453C" w:rsidRPr="00C15523">
        <w:t xml:space="preserve">29 декабря 2012 г. </w:t>
      </w:r>
      <w:r w:rsidR="00187E0B" w:rsidRPr="00C15523">
        <w:t>№</w:t>
      </w:r>
      <w:r w:rsidR="0073453C" w:rsidRPr="00C15523">
        <w:t xml:space="preserve"> 273-ФЗ </w:t>
      </w:r>
      <w:r w:rsidR="00680FAA">
        <w:t>«</w:t>
      </w:r>
      <w:r w:rsidR="0073453C" w:rsidRPr="00C15523">
        <w:t>Об образовании в Российской Федерации</w:t>
      </w:r>
      <w:r w:rsidR="00680FAA">
        <w:t>»</w:t>
      </w:r>
      <w:r w:rsidR="006C468F" w:rsidRPr="00C15523">
        <w:t xml:space="preserve">. </w:t>
      </w:r>
      <w:r w:rsidR="00AF6EC7" w:rsidRPr="00C15523">
        <w:t>Ознакомить с Уст</w:t>
      </w:r>
      <w:r w:rsidR="00AF6EC7" w:rsidRPr="00C15523">
        <w:t>а</w:t>
      </w:r>
      <w:r w:rsidR="00AF6EC7" w:rsidRPr="00C15523">
        <w:t xml:space="preserve">вом </w:t>
      </w:r>
      <w:r w:rsidR="00AF2FAE">
        <w:t>ИФЗ</w:t>
      </w:r>
      <w:r w:rsidR="00AF6EC7" w:rsidRPr="00C15523">
        <w:t xml:space="preserve"> РАН, лицензией на </w:t>
      </w:r>
      <w:proofErr w:type="gramStart"/>
      <w:r w:rsidR="00AF6EC7" w:rsidRPr="00C15523">
        <w:t>право ведения</w:t>
      </w:r>
      <w:proofErr w:type="gramEnd"/>
      <w:r w:rsidR="00AF6EC7" w:rsidRPr="00C15523">
        <w:t xml:space="preserve"> образовательной деятельности, свидетельством о г</w:t>
      </w:r>
      <w:r w:rsidR="00AF6EC7" w:rsidRPr="00C15523">
        <w:t>о</w:t>
      </w:r>
      <w:r w:rsidR="00AF6EC7" w:rsidRPr="00C15523">
        <w:t>сударственной аккредитации образовательной деятельности по указанному в п. 1.1. направлению подготовки кадров высшей квалификации (при наличии) и локальными нормативными докуме</w:t>
      </w:r>
      <w:r w:rsidR="00AF6EC7" w:rsidRPr="00C15523">
        <w:t>н</w:t>
      </w:r>
      <w:r w:rsidR="00AF6EC7" w:rsidRPr="00C15523">
        <w:t>тами, регламентирующими образовательную деятельность по программам аспирантуры</w:t>
      </w:r>
      <w:r w:rsidR="00F55CD4" w:rsidRPr="00C15523">
        <w:t>, нау</w:t>
      </w:r>
      <w:r w:rsidR="00F55CD4" w:rsidRPr="00C15523">
        <w:t>ч</w:t>
      </w:r>
      <w:r w:rsidR="00F55CD4" w:rsidRPr="00C15523">
        <w:t>ную деятельность</w:t>
      </w:r>
      <w:r w:rsidR="00AF6EC7" w:rsidRPr="00C15523">
        <w:t>.</w:t>
      </w:r>
    </w:p>
    <w:p w:rsidR="003C25A0" w:rsidRPr="00C15523" w:rsidRDefault="00BA0AFF" w:rsidP="00016987">
      <w:pPr>
        <w:widowControl w:val="0"/>
        <w:autoSpaceDE w:val="0"/>
        <w:autoSpaceDN w:val="0"/>
        <w:adjustRightInd w:val="0"/>
        <w:jc w:val="both"/>
      </w:pPr>
      <w:r w:rsidRPr="00C15523">
        <w:t>2.1</w:t>
      </w:r>
      <w:r w:rsidR="00662DD1">
        <w:t>4</w:t>
      </w:r>
      <w:r w:rsidRPr="00C15523">
        <w:t>.3.</w:t>
      </w:r>
      <w:r w:rsidR="00016987">
        <w:t> </w:t>
      </w:r>
      <w:r w:rsidR="003C25A0" w:rsidRPr="00C15523">
        <w:t>В целях соблюдения требований Федерального закона от 27.07.2006 № 152</w:t>
      </w:r>
      <w:r w:rsidR="0064119E" w:rsidRPr="00C15523">
        <w:t>-</w:t>
      </w:r>
      <w:r w:rsidR="003C25A0" w:rsidRPr="00C15523">
        <w:t>ФЗ «О перс</w:t>
      </w:r>
      <w:r w:rsidR="003C25A0" w:rsidRPr="00C15523">
        <w:t>о</w:t>
      </w:r>
      <w:r w:rsidR="003C25A0" w:rsidRPr="00C15523">
        <w:t>нальных данных»</w:t>
      </w:r>
      <w:r w:rsidR="0064119E" w:rsidRPr="00C15523">
        <w:t xml:space="preserve"> осуществлять </w:t>
      </w:r>
      <w:r w:rsidR="003C25A0" w:rsidRPr="00C15523">
        <w:t>автоматизированную, а также без использования средств авт</w:t>
      </w:r>
      <w:r w:rsidR="003C25A0" w:rsidRPr="00C15523">
        <w:t>о</w:t>
      </w:r>
      <w:r w:rsidR="003C25A0" w:rsidRPr="00C15523">
        <w:t>матизации обработку, получение, передачу</w:t>
      </w:r>
      <w:r w:rsidR="0064119E" w:rsidRPr="00C15523">
        <w:t xml:space="preserve"> третьим лицам</w:t>
      </w:r>
      <w:r w:rsidR="003C25A0" w:rsidRPr="00C15523">
        <w:t>, использование, распространение, хранение, комбинирование персональных данных</w:t>
      </w:r>
      <w:r w:rsidR="0064119E" w:rsidRPr="00C15523">
        <w:t xml:space="preserve"> Аспиранта только после получения от Асп</w:t>
      </w:r>
      <w:r w:rsidR="0064119E" w:rsidRPr="00C15523">
        <w:t>и</w:t>
      </w:r>
      <w:r w:rsidR="0064119E" w:rsidRPr="00C15523">
        <w:t>ранта соответствующего согласия в письменном виде.</w:t>
      </w:r>
    </w:p>
    <w:p w:rsidR="0073453C" w:rsidRPr="00C15523" w:rsidRDefault="00D235C5" w:rsidP="00016987">
      <w:pPr>
        <w:widowControl w:val="0"/>
        <w:autoSpaceDE w:val="0"/>
        <w:autoSpaceDN w:val="0"/>
        <w:adjustRightInd w:val="0"/>
        <w:jc w:val="both"/>
      </w:pPr>
      <w:r w:rsidRPr="00C15523">
        <w:t>2.1</w:t>
      </w:r>
      <w:r w:rsidR="00662DD1">
        <w:t>4</w:t>
      </w:r>
      <w:r w:rsidRPr="00C15523">
        <w:t>.</w:t>
      </w:r>
      <w:r w:rsidR="00B40FD2" w:rsidRPr="00C15523">
        <w:t>4</w:t>
      </w:r>
      <w:r w:rsidR="0073453C" w:rsidRPr="00C15523">
        <w:t>.</w:t>
      </w:r>
      <w:r w:rsidR="00016987">
        <w:t> </w:t>
      </w:r>
      <w:r w:rsidR="0073453C" w:rsidRPr="00C15523">
        <w:t>Организовать и обеспечить надлежащее предоставление образовательных услуг, пред</w:t>
      </w:r>
      <w:r w:rsidR="0073453C" w:rsidRPr="00C15523">
        <w:t>у</w:t>
      </w:r>
      <w:r w:rsidR="0073453C" w:rsidRPr="00C15523">
        <w:t>смотренных разделом I настоящего Договора. Образовательные услуги оказываются в соответс</w:t>
      </w:r>
      <w:r w:rsidR="0073453C" w:rsidRPr="00C15523">
        <w:t>т</w:t>
      </w:r>
      <w:r w:rsidR="0073453C" w:rsidRPr="00C15523">
        <w:t>вии с федеральным государственным образовательным стандартом, учебным планом, в том чи</w:t>
      </w:r>
      <w:r w:rsidR="0073453C" w:rsidRPr="00C15523">
        <w:t>с</w:t>
      </w:r>
      <w:r w:rsidR="0073453C" w:rsidRPr="00C15523">
        <w:t>ле индивидуальным</w:t>
      </w:r>
      <w:r w:rsidR="000D0AA3">
        <w:t xml:space="preserve"> планом работы Аспиранта</w:t>
      </w:r>
      <w:r w:rsidR="0073453C" w:rsidRPr="00C15523">
        <w:t>, и расписанием занятий Исполнителя;</w:t>
      </w:r>
    </w:p>
    <w:p w:rsidR="0073453C" w:rsidRPr="00C15523" w:rsidRDefault="00D235C5" w:rsidP="00016987">
      <w:pPr>
        <w:widowControl w:val="0"/>
        <w:autoSpaceDE w:val="0"/>
        <w:autoSpaceDN w:val="0"/>
        <w:adjustRightInd w:val="0"/>
        <w:jc w:val="both"/>
      </w:pPr>
      <w:r w:rsidRPr="00C15523">
        <w:t>2.1</w:t>
      </w:r>
      <w:r w:rsidR="00662DD1">
        <w:t>4</w:t>
      </w:r>
      <w:r w:rsidRPr="00C15523">
        <w:t>.</w:t>
      </w:r>
      <w:r w:rsidR="00104CE3" w:rsidRPr="00C15523">
        <w:t>5</w:t>
      </w:r>
      <w:r w:rsidR="0073453C" w:rsidRPr="00C15523">
        <w:t>.</w:t>
      </w:r>
      <w:r w:rsidR="0073453C" w:rsidRPr="00016987">
        <w:t xml:space="preserve"> </w:t>
      </w:r>
      <w:r w:rsidR="0073453C" w:rsidRPr="00C15523">
        <w:t xml:space="preserve">Обеспечить </w:t>
      </w:r>
      <w:r w:rsidR="004B737D" w:rsidRPr="00C15523">
        <w:t>Аспиранту</w:t>
      </w:r>
      <w:r w:rsidR="0073453C" w:rsidRPr="00C15523">
        <w:t xml:space="preserve"> предусмотренные выбранной образовательной программой усл</w:t>
      </w:r>
      <w:r w:rsidR="0073453C" w:rsidRPr="00C15523">
        <w:t>о</w:t>
      </w:r>
      <w:r w:rsidR="0073453C" w:rsidRPr="00C15523">
        <w:t>вия ее освоения;</w:t>
      </w:r>
    </w:p>
    <w:p w:rsidR="0073453C" w:rsidRPr="00C15523" w:rsidRDefault="00D235C5" w:rsidP="00016987">
      <w:pPr>
        <w:widowControl w:val="0"/>
        <w:autoSpaceDE w:val="0"/>
        <w:autoSpaceDN w:val="0"/>
        <w:adjustRightInd w:val="0"/>
        <w:jc w:val="both"/>
      </w:pPr>
      <w:r w:rsidRPr="00C15523">
        <w:t>2.1</w:t>
      </w:r>
      <w:r w:rsidR="00662DD1">
        <w:t>4</w:t>
      </w:r>
      <w:r w:rsidRPr="00C15523">
        <w:t>.</w:t>
      </w:r>
      <w:r w:rsidR="00104CE3" w:rsidRPr="00C15523">
        <w:t>6</w:t>
      </w:r>
      <w:r w:rsidR="0073453C" w:rsidRPr="00C15523">
        <w:t>.</w:t>
      </w:r>
      <w:r w:rsidR="00016987">
        <w:t> </w:t>
      </w:r>
      <w:r w:rsidR="0073453C" w:rsidRPr="00C15523">
        <w:t xml:space="preserve">Принимать от </w:t>
      </w:r>
      <w:r w:rsidR="004B737D" w:rsidRPr="00C15523">
        <w:t>Аспиранта</w:t>
      </w:r>
      <w:r w:rsidR="0073453C" w:rsidRPr="00C15523">
        <w:t xml:space="preserve"> плату за образовательные услуги;</w:t>
      </w:r>
    </w:p>
    <w:p w:rsidR="005668A6" w:rsidRPr="00C15523" w:rsidRDefault="00D235C5" w:rsidP="00016987">
      <w:pPr>
        <w:widowControl w:val="0"/>
        <w:autoSpaceDE w:val="0"/>
        <w:autoSpaceDN w:val="0"/>
        <w:adjustRightInd w:val="0"/>
        <w:jc w:val="both"/>
      </w:pPr>
      <w:r w:rsidRPr="00C15523">
        <w:t>2.1</w:t>
      </w:r>
      <w:r w:rsidR="00662DD1">
        <w:t>4</w:t>
      </w:r>
      <w:r w:rsidRPr="00C15523">
        <w:t>.</w:t>
      </w:r>
      <w:r w:rsidR="00104CE3" w:rsidRPr="00C15523">
        <w:t>7</w:t>
      </w:r>
      <w:r w:rsidR="0073453C" w:rsidRPr="00C15523">
        <w:t>.</w:t>
      </w:r>
      <w:r w:rsidR="00016987">
        <w:t> </w:t>
      </w:r>
      <w:r w:rsidR="0073453C" w:rsidRPr="00C15523">
        <w:t xml:space="preserve">Обеспечить </w:t>
      </w:r>
      <w:r w:rsidR="004B737D" w:rsidRPr="00C15523">
        <w:t>Аспиранту</w:t>
      </w:r>
      <w:r w:rsidR="0073453C" w:rsidRPr="00C15523">
        <w:t xml:space="preserve"> уважение человеческого достоинства, защиту от всех форм физ</w:t>
      </w:r>
      <w:r w:rsidR="0073453C" w:rsidRPr="00C15523">
        <w:t>и</w:t>
      </w:r>
      <w:r w:rsidR="0073453C" w:rsidRPr="00C15523">
        <w:t>ческого и психического насилия, оскорбления личности, охрану жизни и здоровья</w:t>
      </w:r>
      <w:r w:rsidR="00187E0B" w:rsidRPr="00C15523">
        <w:t>.</w:t>
      </w:r>
    </w:p>
    <w:p w:rsidR="00DD4E31" w:rsidRPr="00C15523" w:rsidRDefault="00DD4E31" w:rsidP="00016987">
      <w:pPr>
        <w:widowControl w:val="0"/>
        <w:autoSpaceDE w:val="0"/>
        <w:autoSpaceDN w:val="0"/>
        <w:adjustRightInd w:val="0"/>
        <w:jc w:val="both"/>
      </w:pPr>
      <w:r w:rsidRPr="00C15523">
        <w:t>2.1</w:t>
      </w:r>
      <w:r w:rsidR="00662DD1">
        <w:t>4</w:t>
      </w:r>
      <w:r w:rsidRPr="00C15523">
        <w:t>.</w:t>
      </w:r>
      <w:r w:rsidR="00104CE3" w:rsidRPr="00C15523">
        <w:t>8</w:t>
      </w:r>
      <w:r w:rsidRPr="00C15523">
        <w:t>.</w:t>
      </w:r>
      <w:r w:rsidR="00016987">
        <w:t> </w:t>
      </w:r>
      <w:r w:rsidR="00104CE3" w:rsidRPr="00C15523">
        <w:t>В соответствии с установленным порядком п</w:t>
      </w:r>
      <w:r w:rsidRPr="00C15523">
        <w:t xml:space="preserve">редоставить право пользоваться </w:t>
      </w:r>
      <w:r w:rsidR="00AE42F5" w:rsidRPr="00C15523">
        <w:t>материал</w:t>
      </w:r>
      <w:r w:rsidR="00AE42F5" w:rsidRPr="00C15523">
        <w:t>ь</w:t>
      </w:r>
      <w:r w:rsidR="00AE42F5" w:rsidRPr="00C15523">
        <w:t xml:space="preserve">но-технической базой, библиотечными и информационно-телекоммуникационными ресурсами, необходимыми для освоения образовательной программы, </w:t>
      </w:r>
      <w:r w:rsidRPr="00C15523">
        <w:t>медицинским обслуживанием (по</w:t>
      </w:r>
      <w:r w:rsidR="00A447A9">
        <w:t> </w:t>
      </w:r>
      <w:r w:rsidRPr="00C15523">
        <w:t>предъявлении медицинского страхового полиса или договора добровольного медицинского страхования, действующих на территории Российской Федерации) на общих основаниях</w:t>
      </w:r>
      <w:r w:rsidR="00910010" w:rsidRPr="00C15523">
        <w:t>;</w:t>
      </w:r>
      <w:r w:rsidRPr="00C15523">
        <w:t xml:space="preserve"> </w:t>
      </w:r>
      <w:r w:rsidR="00104CE3" w:rsidRPr="00C15523">
        <w:t>орган</w:t>
      </w:r>
      <w:r w:rsidR="00104CE3" w:rsidRPr="00C15523">
        <w:t>и</w:t>
      </w:r>
      <w:r w:rsidR="00104CE3" w:rsidRPr="00C15523">
        <w:t xml:space="preserve">зовать осуществление учебного процесса в соответствии с требованиями </w:t>
      </w:r>
      <w:r w:rsidR="000D07D8" w:rsidRPr="00C15523">
        <w:t xml:space="preserve">охраны труда и </w:t>
      </w:r>
      <w:r w:rsidR="00104CE3" w:rsidRPr="00C15523">
        <w:t>техники безопасности.</w:t>
      </w:r>
    </w:p>
    <w:p w:rsidR="00DD4E31" w:rsidRPr="00C15523" w:rsidRDefault="00DD4E31" w:rsidP="00016987">
      <w:pPr>
        <w:widowControl w:val="0"/>
        <w:autoSpaceDE w:val="0"/>
        <w:autoSpaceDN w:val="0"/>
        <w:adjustRightInd w:val="0"/>
        <w:jc w:val="both"/>
      </w:pPr>
      <w:r w:rsidRPr="00C15523">
        <w:t>2.1</w:t>
      </w:r>
      <w:r w:rsidR="00662DD1">
        <w:t>4</w:t>
      </w:r>
      <w:r w:rsidRPr="00C15523">
        <w:t>.</w:t>
      </w:r>
      <w:r w:rsidR="00910010" w:rsidRPr="00C15523">
        <w:t>9</w:t>
      </w:r>
      <w:r w:rsidRPr="00C15523">
        <w:t>.</w:t>
      </w:r>
      <w:r w:rsidR="00016987">
        <w:t> </w:t>
      </w:r>
      <w:r w:rsidRPr="00C15523">
        <w:t>При наличии свободных мест предоставить зачисленному иногороднему Аспиранту, пр</w:t>
      </w:r>
      <w:r w:rsidRPr="00C15523">
        <w:t>а</w:t>
      </w:r>
      <w:r w:rsidRPr="00C15523">
        <w:t>во пользования об</w:t>
      </w:r>
      <w:r w:rsidR="00E43A01">
        <w:t>щежитием</w:t>
      </w:r>
      <w:r w:rsidRPr="00C15523">
        <w:t xml:space="preserve">, на условиях отдельного договора. </w:t>
      </w:r>
    </w:p>
    <w:p w:rsidR="005668A6" w:rsidRPr="00F05D76" w:rsidRDefault="00910010" w:rsidP="00016987">
      <w:pPr>
        <w:widowControl w:val="0"/>
        <w:autoSpaceDE w:val="0"/>
        <w:autoSpaceDN w:val="0"/>
        <w:adjustRightInd w:val="0"/>
        <w:jc w:val="both"/>
      </w:pPr>
      <w:r w:rsidRPr="00F05D76">
        <w:t>2.1</w:t>
      </w:r>
      <w:r w:rsidR="00662DD1" w:rsidRPr="00F05D76">
        <w:t>4</w:t>
      </w:r>
      <w:r w:rsidRPr="00F05D76">
        <w:t xml:space="preserve">.10. </w:t>
      </w:r>
      <w:r w:rsidR="005668A6" w:rsidRPr="00F05D76">
        <w:t>По запросу Аспиранта выдавать необходимые документы, подтверждающие статус об</w:t>
      </w:r>
      <w:r w:rsidR="005668A6" w:rsidRPr="00F05D76">
        <w:t>у</w:t>
      </w:r>
      <w:r w:rsidR="005668A6" w:rsidRPr="00F05D76">
        <w:t>чающегося, стоимость обучения, наличие лицензии на право ведения образовательной деятел</w:t>
      </w:r>
      <w:r w:rsidR="005668A6" w:rsidRPr="00F05D76">
        <w:t>ь</w:t>
      </w:r>
      <w:r w:rsidR="005668A6" w:rsidRPr="00F05D76">
        <w:t>ности и</w:t>
      </w:r>
      <w:r w:rsidR="00AF6EC7" w:rsidRPr="00F05D76">
        <w:t>, при наличии, свидетельства</w:t>
      </w:r>
      <w:r w:rsidR="005668A6" w:rsidRPr="00F05D76">
        <w:t xml:space="preserve"> о государственной аккредитации образовательной </w:t>
      </w:r>
      <w:r w:rsidR="00AF6EC7" w:rsidRPr="00F05D76">
        <w:t>деятел</w:t>
      </w:r>
      <w:r w:rsidR="00AF6EC7" w:rsidRPr="00F05D76">
        <w:t>ь</w:t>
      </w:r>
      <w:r w:rsidR="00AF6EC7" w:rsidRPr="00F05D76">
        <w:t xml:space="preserve">ности по </w:t>
      </w:r>
      <w:r w:rsidR="005668A6" w:rsidRPr="00F05D76">
        <w:t>указанно</w:t>
      </w:r>
      <w:r w:rsidR="00F05D76" w:rsidRPr="00F05D76">
        <w:t>й</w:t>
      </w:r>
      <w:r w:rsidR="00AF6EC7" w:rsidRPr="00F05D76">
        <w:t xml:space="preserve"> в п. 1.1.</w:t>
      </w:r>
      <w:r w:rsidR="005668A6" w:rsidRPr="00F05D76">
        <w:t xml:space="preserve"> </w:t>
      </w:r>
      <w:r w:rsidR="00F05D76" w:rsidRPr="00F05D76">
        <w:t>научной специальности</w:t>
      </w:r>
      <w:r w:rsidR="00AF6EC7" w:rsidRPr="00F05D76">
        <w:t>.</w:t>
      </w:r>
    </w:p>
    <w:p w:rsidR="00BF4CE0" w:rsidRPr="00C15523" w:rsidRDefault="0073453C" w:rsidP="00016987">
      <w:pPr>
        <w:widowControl w:val="0"/>
        <w:autoSpaceDE w:val="0"/>
        <w:autoSpaceDN w:val="0"/>
        <w:adjustRightInd w:val="0"/>
        <w:jc w:val="both"/>
      </w:pPr>
      <w:r w:rsidRPr="00C15523">
        <w:rPr>
          <w:u w:val="single"/>
        </w:rPr>
        <w:t>2.</w:t>
      </w:r>
      <w:r w:rsidR="0078128D" w:rsidRPr="00C15523">
        <w:rPr>
          <w:u w:val="single"/>
        </w:rPr>
        <w:t>1</w:t>
      </w:r>
      <w:r w:rsidR="00662DD1">
        <w:rPr>
          <w:u w:val="single"/>
        </w:rPr>
        <w:t>5</w:t>
      </w:r>
      <w:r w:rsidRPr="00C15523">
        <w:rPr>
          <w:u w:val="single"/>
        </w:rPr>
        <w:t xml:space="preserve">. </w:t>
      </w:r>
      <w:r w:rsidR="004B737D" w:rsidRPr="00C15523">
        <w:rPr>
          <w:u w:val="single"/>
        </w:rPr>
        <w:t>Аспирант</w:t>
      </w:r>
      <w:r w:rsidRPr="00C15523">
        <w:rPr>
          <w:u w:val="single"/>
        </w:rPr>
        <w:t xml:space="preserve"> обязан</w:t>
      </w:r>
      <w:r w:rsidR="00BF4CE0" w:rsidRPr="00C15523">
        <w:rPr>
          <w:u w:val="single"/>
        </w:rPr>
        <w:t>:</w:t>
      </w:r>
    </w:p>
    <w:p w:rsidR="0073453C" w:rsidRPr="00C15523" w:rsidRDefault="00BA50F6" w:rsidP="00016987">
      <w:pPr>
        <w:widowControl w:val="0"/>
        <w:autoSpaceDE w:val="0"/>
        <w:autoSpaceDN w:val="0"/>
        <w:adjustRightInd w:val="0"/>
        <w:jc w:val="both"/>
      </w:pPr>
      <w:r w:rsidRPr="00C15523">
        <w:t>2.1</w:t>
      </w:r>
      <w:r w:rsidR="00662DD1">
        <w:t>5</w:t>
      </w:r>
      <w:r w:rsidRPr="00C15523">
        <w:t>.</w:t>
      </w:r>
      <w:r w:rsidR="00BF4CE0" w:rsidRPr="00C15523">
        <w:t>1.</w:t>
      </w:r>
      <w:r w:rsidR="00016987">
        <w:t> </w:t>
      </w:r>
      <w:r w:rsidR="004B737D" w:rsidRPr="00C15523">
        <w:t>С</w:t>
      </w:r>
      <w:r w:rsidR="0073453C" w:rsidRPr="00C15523">
        <w:t xml:space="preserve">воевременно вносить плату за предоставляемые </w:t>
      </w:r>
      <w:r w:rsidR="004B737D" w:rsidRPr="00C15523">
        <w:t>Аспиранту</w:t>
      </w:r>
      <w:r w:rsidR="0073453C" w:rsidRPr="00C15523">
        <w:t xml:space="preserve"> образовательные услуги, указанные в </w:t>
      </w:r>
      <w:hyperlink w:anchor="Par67" w:history="1">
        <w:r w:rsidR="0073453C" w:rsidRPr="00C15523">
          <w:t>разделе I</w:t>
        </w:r>
      </w:hyperlink>
      <w:r w:rsidR="0073453C" w:rsidRPr="00C15523">
        <w:t xml:space="preserve"> настоящего Договора, в размере и порядке, </w:t>
      </w:r>
      <w:proofErr w:type="gramStart"/>
      <w:r w:rsidR="0073453C" w:rsidRPr="00C15523">
        <w:t>определенными</w:t>
      </w:r>
      <w:proofErr w:type="gramEnd"/>
      <w:r w:rsidR="0073453C" w:rsidRPr="00C15523">
        <w:t xml:space="preserve"> настоящим Д</w:t>
      </w:r>
      <w:r w:rsidR="0073453C" w:rsidRPr="00C15523">
        <w:t>о</w:t>
      </w:r>
      <w:r w:rsidR="0073453C" w:rsidRPr="00C15523">
        <w:t>говором, а также предоставлять платежные докумен</w:t>
      </w:r>
      <w:r w:rsidR="00BF4CE0" w:rsidRPr="00C15523">
        <w:t>ты, подтверждающие такую оплату</w:t>
      </w:r>
      <w:r w:rsidR="00E86942">
        <w:t xml:space="preserve">, </w:t>
      </w:r>
      <w:r w:rsidR="00AF2FAE">
        <w:t xml:space="preserve"> </w:t>
      </w:r>
      <w:r w:rsidR="00E86942">
        <w:t>в асп</w:t>
      </w:r>
      <w:r w:rsidR="00E86942">
        <w:t>и</w:t>
      </w:r>
      <w:r w:rsidR="00E86942">
        <w:t>рантуру ИФЗ РАН</w:t>
      </w:r>
      <w:r w:rsidR="00BF4CE0" w:rsidRPr="00C15523">
        <w:t>;</w:t>
      </w:r>
    </w:p>
    <w:p w:rsidR="00BF4CE0" w:rsidRPr="00C15523" w:rsidRDefault="00560869" w:rsidP="00016987">
      <w:pPr>
        <w:widowControl w:val="0"/>
        <w:autoSpaceDE w:val="0"/>
        <w:autoSpaceDN w:val="0"/>
        <w:adjustRightInd w:val="0"/>
        <w:jc w:val="both"/>
      </w:pPr>
      <w:r w:rsidRPr="00C15523">
        <w:t>2.1</w:t>
      </w:r>
      <w:r w:rsidR="00662DD1">
        <w:t>5</w:t>
      </w:r>
      <w:r w:rsidRPr="00C15523">
        <w:t>.</w:t>
      </w:r>
      <w:r w:rsidR="004B737D" w:rsidRPr="00C15523">
        <w:t>2.</w:t>
      </w:r>
      <w:r w:rsidR="00016987">
        <w:t> </w:t>
      </w:r>
      <w:r w:rsidR="004B737D" w:rsidRPr="00C15523">
        <w:t>В</w:t>
      </w:r>
      <w:r w:rsidR="00BF4CE0" w:rsidRPr="00C15523">
        <w:t xml:space="preserve"> полном объеме </w:t>
      </w:r>
      <w:r w:rsidR="003B1917" w:rsidRPr="00C15523">
        <w:t>освоить все дисциплины (модули) образовательной программы</w:t>
      </w:r>
      <w:r w:rsidR="000869F6" w:rsidRPr="00C15523">
        <w:t>,</w:t>
      </w:r>
      <w:r w:rsidR="003B1917" w:rsidRPr="00C15523">
        <w:t xml:space="preserve"> </w:t>
      </w:r>
      <w:r w:rsidR="000869F6" w:rsidRPr="00C15523">
        <w:t xml:space="preserve">пройти промежуточные аттестации, итоговую (государственную итоговую) аттестацию </w:t>
      </w:r>
      <w:r w:rsidR="00BF4CE0" w:rsidRPr="00C15523">
        <w:t>в соответствии с</w:t>
      </w:r>
      <w:r w:rsidR="00E43A01">
        <w:t> </w:t>
      </w:r>
      <w:r w:rsidR="007A658A" w:rsidRPr="00C15523">
        <w:t>утверждённым</w:t>
      </w:r>
      <w:r w:rsidR="00BF4CE0" w:rsidRPr="00C15523">
        <w:t xml:space="preserve"> </w:t>
      </w:r>
      <w:r w:rsidR="003B1917" w:rsidRPr="00C15523">
        <w:t xml:space="preserve">индивидуальным </w:t>
      </w:r>
      <w:r w:rsidR="00BF4CE0" w:rsidRPr="00C15523">
        <w:t>планом</w:t>
      </w:r>
      <w:r w:rsidR="000D0AA3">
        <w:t xml:space="preserve"> работы Аспиранта</w:t>
      </w:r>
      <w:r w:rsidR="00BF4CE0" w:rsidRPr="00C15523">
        <w:t>;</w:t>
      </w:r>
    </w:p>
    <w:p w:rsidR="00BF4CE0" w:rsidRPr="00C15523" w:rsidRDefault="00560869" w:rsidP="00016987">
      <w:pPr>
        <w:widowControl w:val="0"/>
        <w:autoSpaceDE w:val="0"/>
        <w:autoSpaceDN w:val="0"/>
        <w:adjustRightInd w:val="0"/>
        <w:jc w:val="both"/>
      </w:pPr>
      <w:r w:rsidRPr="00C15523">
        <w:t>2.1</w:t>
      </w:r>
      <w:r w:rsidR="00662DD1">
        <w:t>5</w:t>
      </w:r>
      <w:r w:rsidRPr="00C15523">
        <w:t>.</w:t>
      </w:r>
      <w:r w:rsidR="004B737D" w:rsidRPr="00C15523">
        <w:t>3.</w:t>
      </w:r>
      <w:r w:rsidR="00016987">
        <w:t> </w:t>
      </w:r>
      <w:r w:rsidR="004B737D" w:rsidRPr="00C15523">
        <w:t>С</w:t>
      </w:r>
      <w:r w:rsidR="002D7671" w:rsidRPr="00C15523">
        <w:t>облюдать Устав Исполнителя, Правила внутреннего распорядка Исполнителя, иные л</w:t>
      </w:r>
      <w:r w:rsidR="002D7671" w:rsidRPr="00C15523">
        <w:t>о</w:t>
      </w:r>
      <w:r w:rsidR="002D7671" w:rsidRPr="00C15523">
        <w:t>кальные акты Исполнителя;</w:t>
      </w:r>
    </w:p>
    <w:p w:rsidR="00190446" w:rsidRPr="00C15523" w:rsidRDefault="00560869" w:rsidP="00016987">
      <w:pPr>
        <w:widowControl w:val="0"/>
        <w:autoSpaceDE w:val="0"/>
        <w:autoSpaceDN w:val="0"/>
        <w:adjustRightInd w:val="0"/>
        <w:jc w:val="both"/>
      </w:pPr>
      <w:r w:rsidRPr="00C15523">
        <w:t>2.1</w:t>
      </w:r>
      <w:r w:rsidR="00662DD1">
        <w:t>5</w:t>
      </w:r>
      <w:r w:rsidRPr="00C15523">
        <w:t>.</w:t>
      </w:r>
      <w:r w:rsidR="00190446" w:rsidRPr="00C15523">
        <w:t>4.</w:t>
      </w:r>
      <w:r w:rsidR="00016987">
        <w:t> </w:t>
      </w:r>
      <w:r w:rsidR="004B737D" w:rsidRPr="00C15523">
        <w:t>У</w:t>
      </w:r>
      <w:r w:rsidR="007A658A" w:rsidRPr="00C15523">
        <w:t>точнять перед оплатой услуг</w:t>
      </w:r>
      <w:r w:rsidR="00190446" w:rsidRPr="00C15523">
        <w:t xml:space="preserve"> </w:t>
      </w:r>
      <w:r w:rsidR="00DD4E31" w:rsidRPr="00C15523">
        <w:t>платёжные</w:t>
      </w:r>
      <w:r w:rsidR="00190446" w:rsidRPr="00C15523">
        <w:t xml:space="preserve"> реквизиты Исполнителя</w:t>
      </w:r>
      <w:r w:rsidR="00E17F3C" w:rsidRPr="00C15523">
        <w:t>.</w:t>
      </w:r>
    </w:p>
    <w:p w:rsidR="00AE42F5" w:rsidRPr="00C15523" w:rsidRDefault="007A658A" w:rsidP="00016987">
      <w:pPr>
        <w:widowControl w:val="0"/>
        <w:autoSpaceDE w:val="0"/>
        <w:autoSpaceDN w:val="0"/>
        <w:adjustRightInd w:val="0"/>
        <w:jc w:val="both"/>
      </w:pPr>
      <w:r w:rsidRPr="00C15523">
        <w:t>2.1</w:t>
      </w:r>
      <w:r w:rsidR="00662DD1">
        <w:t>5</w:t>
      </w:r>
      <w:r w:rsidRPr="00C15523">
        <w:t>.5.</w:t>
      </w:r>
      <w:r w:rsidR="00016987">
        <w:t> </w:t>
      </w:r>
      <w:r w:rsidRPr="00C15523">
        <w:t xml:space="preserve">При завершении получения образовательных услуг </w:t>
      </w:r>
      <w:r w:rsidR="00AE42F5" w:rsidRPr="00C15523">
        <w:t>вернуть Исполнителю имущество, п</w:t>
      </w:r>
      <w:r w:rsidR="00AE42F5" w:rsidRPr="00C15523">
        <w:t>е</w:t>
      </w:r>
      <w:r w:rsidR="00AE42F5" w:rsidRPr="00C15523">
        <w:t xml:space="preserve">реданное Аспиранту во временное пользование. </w:t>
      </w:r>
    </w:p>
    <w:p w:rsidR="00C57048" w:rsidRPr="00C15523" w:rsidRDefault="00C57048" w:rsidP="00016987">
      <w:pPr>
        <w:widowControl w:val="0"/>
        <w:autoSpaceDE w:val="0"/>
        <w:autoSpaceDN w:val="0"/>
        <w:adjustRightInd w:val="0"/>
        <w:jc w:val="both"/>
      </w:pPr>
    </w:p>
    <w:p w:rsidR="0073453C" w:rsidRPr="00C15523" w:rsidRDefault="0073453C" w:rsidP="0001698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3" w:name="Par113"/>
      <w:bookmarkEnd w:id="3"/>
      <w:r w:rsidRPr="00C15523">
        <w:rPr>
          <w:b/>
        </w:rPr>
        <w:t>III. Стоимость образовательных услуг, сроки и порядоких оплаты</w:t>
      </w:r>
    </w:p>
    <w:p w:rsidR="00BE41D0" w:rsidRPr="00AF2FAE" w:rsidRDefault="0073453C" w:rsidP="00016987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  <w:r w:rsidRPr="00C15523">
        <w:t>3.1.</w:t>
      </w:r>
      <w:r w:rsidR="00016987">
        <w:t> </w:t>
      </w:r>
      <w:r w:rsidRPr="00C15523">
        <w:t xml:space="preserve">Полная стоимость образовательных услуг за весь период обучения </w:t>
      </w:r>
      <w:r w:rsidR="004B737D" w:rsidRPr="00C15523">
        <w:t>Аспиранта</w:t>
      </w:r>
      <w:r w:rsidR="00720E8A">
        <w:t xml:space="preserve"> определяется </w:t>
      </w:r>
      <w:r w:rsidR="00720E8A">
        <w:lastRenderedPageBreak/>
        <w:t>суммарной стоимостью по годам обучения.</w:t>
      </w:r>
    </w:p>
    <w:p w:rsidR="00C57048" w:rsidRPr="00720E8A" w:rsidRDefault="00BE41D0" w:rsidP="00016987">
      <w:pPr>
        <w:widowControl w:val="0"/>
        <w:autoSpaceDE w:val="0"/>
        <w:autoSpaceDN w:val="0"/>
        <w:adjustRightInd w:val="0"/>
        <w:jc w:val="both"/>
      </w:pPr>
      <w:r w:rsidRPr="00720E8A">
        <w:t xml:space="preserve">Стоимость обучения </w:t>
      </w:r>
      <w:proofErr w:type="gramStart"/>
      <w:r w:rsidRPr="00720E8A">
        <w:t>за</w:t>
      </w:r>
      <w:proofErr w:type="gramEnd"/>
      <w:r w:rsidRPr="00720E8A">
        <w:t>:</w:t>
      </w:r>
      <w:r w:rsidR="001C16D6" w:rsidRPr="00720E8A">
        <w:t xml:space="preserve"> </w:t>
      </w:r>
    </w:p>
    <w:p w:rsidR="00F56598" w:rsidRPr="00312273" w:rsidRDefault="00BE41D0" w:rsidP="00016987">
      <w:pPr>
        <w:widowControl w:val="0"/>
        <w:autoSpaceDE w:val="0"/>
        <w:autoSpaceDN w:val="0"/>
        <w:adjustRightInd w:val="0"/>
        <w:ind w:left="142"/>
        <w:jc w:val="both"/>
      </w:pPr>
      <w:proofErr w:type="gramStart"/>
      <w:r w:rsidRPr="00312273">
        <w:t>20</w:t>
      </w:r>
      <w:r w:rsidR="002C7916" w:rsidRPr="00312273">
        <w:t>2</w:t>
      </w:r>
      <w:r w:rsidR="00312273" w:rsidRPr="00312273">
        <w:t>6</w:t>
      </w:r>
      <w:r w:rsidR="002C7916" w:rsidRPr="00312273">
        <w:t xml:space="preserve"> </w:t>
      </w:r>
      <w:r w:rsidRPr="00312273">
        <w:t>/</w:t>
      </w:r>
      <w:r w:rsidR="002C7916" w:rsidRPr="00312273">
        <w:t xml:space="preserve"> </w:t>
      </w:r>
      <w:r w:rsidRPr="00312273">
        <w:t>20</w:t>
      </w:r>
      <w:r w:rsidR="002C7916" w:rsidRPr="00312273">
        <w:t>2</w:t>
      </w:r>
      <w:r w:rsidR="00312273" w:rsidRPr="00312273">
        <w:t>7</w:t>
      </w:r>
      <w:r w:rsidR="00662BAD" w:rsidRPr="00312273">
        <w:t xml:space="preserve"> </w:t>
      </w:r>
      <w:r w:rsidRPr="00312273">
        <w:t xml:space="preserve">учебный год </w:t>
      </w:r>
      <w:r w:rsidR="00312273" w:rsidRPr="00312273">
        <w:t>320 060,00 (Триста двадцать тысяч шестьдесят рублей 00 копеек)</w:t>
      </w:r>
      <w:r w:rsidR="00F56598" w:rsidRPr="00312273">
        <w:t>) ру</w:t>
      </w:r>
      <w:r w:rsidR="00F56598" w:rsidRPr="00312273">
        <w:t>б</w:t>
      </w:r>
      <w:r w:rsidR="00C15523" w:rsidRPr="00312273">
        <w:t>л</w:t>
      </w:r>
      <w:r w:rsidR="002C7916" w:rsidRPr="00312273">
        <w:t>ей</w:t>
      </w:r>
      <w:r w:rsidR="00F56598" w:rsidRPr="00312273">
        <w:t xml:space="preserve"> </w:t>
      </w:r>
      <w:r w:rsidR="00E86942" w:rsidRPr="00312273">
        <w:t xml:space="preserve">00 </w:t>
      </w:r>
      <w:r w:rsidR="007B2367" w:rsidRPr="00312273">
        <w:t xml:space="preserve"> </w:t>
      </w:r>
      <w:r w:rsidR="00F56598" w:rsidRPr="00312273">
        <w:t>копеек без НДС;</w:t>
      </w:r>
      <w:proofErr w:type="gramEnd"/>
    </w:p>
    <w:p w:rsidR="00E86942" w:rsidRPr="00312273" w:rsidRDefault="00662BAD" w:rsidP="00E86942">
      <w:pPr>
        <w:widowControl w:val="0"/>
        <w:autoSpaceDE w:val="0"/>
        <w:autoSpaceDN w:val="0"/>
        <w:adjustRightInd w:val="0"/>
        <w:ind w:left="142"/>
        <w:jc w:val="both"/>
      </w:pPr>
      <w:r w:rsidRPr="00312273">
        <w:t>202</w:t>
      </w:r>
      <w:r w:rsidR="00312273" w:rsidRPr="00312273">
        <w:t>7</w:t>
      </w:r>
      <w:r w:rsidR="00720E8A" w:rsidRPr="00312273">
        <w:t xml:space="preserve"> / 202</w:t>
      </w:r>
      <w:r w:rsidR="00312273" w:rsidRPr="00312273">
        <w:t>8</w:t>
      </w:r>
      <w:r w:rsidR="00832603" w:rsidRPr="00312273">
        <w:t xml:space="preserve"> учебный год  - </w:t>
      </w:r>
      <w:r w:rsidR="00E86942" w:rsidRPr="00312273">
        <w:t xml:space="preserve"> </w:t>
      </w:r>
      <w:r w:rsidR="00312273" w:rsidRPr="00312273">
        <w:t xml:space="preserve">__________________________________________________  </w:t>
      </w:r>
      <w:r w:rsidR="00E86942" w:rsidRPr="00312273">
        <w:t>без НДС;</w:t>
      </w:r>
    </w:p>
    <w:p w:rsidR="00832603" w:rsidRPr="00720E8A" w:rsidRDefault="00720E8A" w:rsidP="00E86942">
      <w:pPr>
        <w:widowControl w:val="0"/>
        <w:autoSpaceDE w:val="0"/>
        <w:autoSpaceDN w:val="0"/>
        <w:adjustRightInd w:val="0"/>
        <w:ind w:left="142"/>
        <w:jc w:val="both"/>
      </w:pPr>
      <w:proofErr w:type="gramStart"/>
      <w:r w:rsidRPr="00312273">
        <w:t>202</w:t>
      </w:r>
      <w:r w:rsidR="00312273" w:rsidRPr="00312273">
        <w:t>8</w:t>
      </w:r>
      <w:r w:rsidRPr="00312273">
        <w:t xml:space="preserve"> / 202</w:t>
      </w:r>
      <w:r w:rsidR="00312273" w:rsidRPr="00312273">
        <w:t>9</w:t>
      </w:r>
      <w:r w:rsidR="00832603" w:rsidRPr="00312273">
        <w:t xml:space="preserve"> учебный </w:t>
      </w:r>
      <w:r w:rsidR="00312273" w:rsidRPr="00312273">
        <w:t xml:space="preserve">  -  _____________________________________________________  без НДС</w:t>
      </w:r>
      <w:r w:rsidR="00662BAD" w:rsidRPr="00312273">
        <w:t>.</w:t>
      </w:r>
      <w:proofErr w:type="gramEnd"/>
    </w:p>
    <w:p w:rsidR="0073453C" w:rsidRPr="00C15523" w:rsidRDefault="0073453C" w:rsidP="00016987">
      <w:pPr>
        <w:widowControl w:val="0"/>
        <w:autoSpaceDE w:val="0"/>
        <w:autoSpaceDN w:val="0"/>
        <w:adjustRightInd w:val="0"/>
        <w:ind w:firstLine="708"/>
        <w:jc w:val="both"/>
      </w:pPr>
      <w:r w:rsidRPr="00C15523">
        <w:t>Увеличение стоимости образовательных услуг после з</w:t>
      </w:r>
      <w:r w:rsidR="00662BAD">
        <w:t>аключения настоящего Договора возможно в случае</w:t>
      </w:r>
      <w:r w:rsidRPr="00C15523">
        <w:t xml:space="preserve"> увеличения стоимости указанных услуг с учетом уровня инфляции, пред</w:t>
      </w:r>
      <w:r w:rsidRPr="00C15523">
        <w:t>у</w:t>
      </w:r>
      <w:r w:rsidRPr="00C15523">
        <w:t>смотренного основными характеристиками федерального бюджета на очередной финансовый год и плановый период.</w:t>
      </w:r>
      <w:r w:rsidR="007252E5" w:rsidRPr="00C15523">
        <w:t xml:space="preserve"> </w:t>
      </w:r>
      <w:r w:rsidR="00662BAD">
        <w:t xml:space="preserve">Максимальное увеличение стоимости образовательных услуг не должно превышать </w:t>
      </w:r>
      <w:r w:rsidR="00662BAD" w:rsidRPr="00662BAD">
        <w:rPr>
          <w:b/>
        </w:rPr>
        <w:t>10 %</w:t>
      </w:r>
      <w:r w:rsidR="008A315B">
        <w:t xml:space="preserve"> </w:t>
      </w:r>
      <w:r w:rsidR="00662BAD">
        <w:t xml:space="preserve">(Десять процентов) от стоимости услуг в год обучения, предшествующий </w:t>
      </w:r>
      <w:proofErr w:type="gramStart"/>
      <w:r w:rsidR="00662BAD">
        <w:t>пл</w:t>
      </w:r>
      <w:r w:rsidR="00662BAD">
        <w:t>а</w:t>
      </w:r>
      <w:r w:rsidR="00662BAD">
        <w:t>новому</w:t>
      </w:r>
      <w:proofErr w:type="gramEnd"/>
      <w:r w:rsidR="00662BAD">
        <w:t xml:space="preserve">. </w:t>
      </w:r>
      <w:r w:rsidR="00930069" w:rsidRPr="00C15523">
        <w:t>Такое изменение стоимости</w:t>
      </w:r>
      <w:r w:rsidR="00D932FA" w:rsidRPr="00C15523">
        <w:t xml:space="preserve"> производится Исполнителем в одностороннем порядке.</w:t>
      </w:r>
    </w:p>
    <w:p w:rsidR="0073453C" w:rsidRPr="00C15523" w:rsidRDefault="0073453C" w:rsidP="000169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5523">
        <w:rPr>
          <w:rFonts w:ascii="Times New Roman" w:hAnsi="Times New Roman" w:cs="Times New Roman"/>
          <w:sz w:val="24"/>
          <w:szCs w:val="24"/>
        </w:rPr>
        <w:t xml:space="preserve">3.2. Оплата производится </w:t>
      </w:r>
      <w:r w:rsidR="00357BB5" w:rsidRPr="00C15523">
        <w:rPr>
          <w:rFonts w:ascii="Times New Roman" w:hAnsi="Times New Roman" w:cs="Times New Roman"/>
          <w:sz w:val="24"/>
          <w:szCs w:val="24"/>
        </w:rPr>
        <w:t>по полугодиям</w:t>
      </w:r>
      <w:r w:rsidR="0069325C" w:rsidRPr="00C15523">
        <w:rPr>
          <w:rFonts w:ascii="Times New Roman" w:hAnsi="Times New Roman" w:cs="Times New Roman"/>
          <w:sz w:val="24"/>
          <w:szCs w:val="24"/>
        </w:rPr>
        <w:t xml:space="preserve"> в российских рублях</w:t>
      </w:r>
      <w:r w:rsidR="00357BB5" w:rsidRPr="00C15523">
        <w:rPr>
          <w:rFonts w:ascii="Times New Roman" w:hAnsi="Times New Roman" w:cs="Times New Roman"/>
          <w:sz w:val="24"/>
          <w:szCs w:val="24"/>
        </w:rPr>
        <w:t>:</w:t>
      </w:r>
    </w:p>
    <w:p w:rsidR="00357BB5" w:rsidRPr="00C15523" w:rsidRDefault="00AF6999" w:rsidP="000169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5523">
        <w:rPr>
          <w:rFonts w:ascii="Times New Roman" w:hAnsi="Times New Roman" w:cs="Times New Roman"/>
          <w:sz w:val="24"/>
          <w:szCs w:val="24"/>
        </w:rPr>
        <w:t>В учебном году, в которо</w:t>
      </w:r>
      <w:r w:rsidR="007252E5" w:rsidRPr="00C15523">
        <w:rPr>
          <w:rFonts w:ascii="Times New Roman" w:hAnsi="Times New Roman" w:cs="Times New Roman"/>
          <w:sz w:val="24"/>
          <w:szCs w:val="24"/>
        </w:rPr>
        <w:t>м А</w:t>
      </w:r>
      <w:r w:rsidRPr="00C15523">
        <w:rPr>
          <w:rFonts w:ascii="Times New Roman" w:hAnsi="Times New Roman" w:cs="Times New Roman"/>
          <w:sz w:val="24"/>
          <w:szCs w:val="24"/>
        </w:rPr>
        <w:t>спирант принимается на обучение на 1 курс, первую половину еж</w:t>
      </w:r>
      <w:r w:rsidRPr="00C15523">
        <w:rPr>
          <w:rFonts w:ascii="Times New Roman" w:hAnsi="Times New Roman" w:cs="Times New Roman"/>
          <w:sz w:val="24"/>
          <w:szCs w:val="24"/>
        </w:rPr>
        <w:t>е</w:t>
      </w:r>
      <w:r w:rsidRPr="00C15523">
        <w:rPr>
          <w:rFonts w:ascii="Times New Roman" w:hAnsi="Times New Roman" w:cs="Times New Roman"/>
          <w:sz w:val="24"/>
          <w:szCs w:val="24"/>
        </w:rPr>
        <w:t xml:space="preserve">годной суммы Аспирант обязуется оплатить не позднее </w:t>
      </w:r>
      <w:r w:rsidR="00680FAA">
        <w:rPr>
          <w:rFonts w:ascii="Times New Roman" w:hAnsi="Times New Roman" w:cs="Times New Roman"/>
          <w:b/>
          <w:sz w:val="24"/>
          <w:szCs w:val="24"/>
        </w:rPr>
        <w:t>___</w:t>
      </w:r>
      <w:r w:rsidRPr="00C15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2FAE">
        <w:rPr>
          <w:rFonts w:ascii="Times New Roman" w:hAnsi="Times New Roman" w:cs="Times New Roman"/>
          <w:b/>
          <w:sz w:val="24"/>
          <w:szCs w:val="24"/>
        </w:rPr>
        <w:t>октября</w:t>
      </w:r>
      <w:r w:rsidRPr="00C15523">
        <w:rPr>
          <w:rFonts w:ascii="Times New Roman" w:hAnsi="Times New Roman" w:cs="Times New Roman"/>
          <w:sz w:val="24"/>
          <w:szCs w:val="24"/>
        </w:rPr>
        <w:t xml:space="preserve">. В последующие учебные годы Аспирант обязуется оплатить ее не позднее </w:t>
      </w:r>
      <w:r w:rsidR="00AF2FAE" w:rsidRPr="00AF2FAE">
        <w:rPr>
          <w:rFonts w:ascii="Times New Roman" w:hAnsi="Times New Roman" w:cs="Times New Roman"/>
          <w:b/>
          <w:sz w:val="24"/>
          <w:szCs w:val="24"/>
        </w:rPr>
        <w:t>0</w:t>
      </w:r>
      <w:r w:rsidRPr="00C15523">
        <w:rPr>
          <w:rFonts w:ascii="Times New Roman" w:hAnsi="Times New Roman" w:cs="Times New Roman"/>
          <w:b/>
          <w:sz w:val="24"/>
          <w:szCs w:val="24"/>
        </w:rPr>
        <w:t>1 октяб</w:t>
      </w:r>
      <w:r w:rsidR="004927D0" w:rsidRPr="00C15523">
        <w:rPr>
          <w:rFonts w:ascii="Times New Roman" w:hAnsi="Times New Roman" w:cs="Times New Roman"/>
          <w:b/>
          <w:sz w:val="24"/>
          <w:szCs w:val="24"/>
        </w:rPr>
        <w:t xml:space="preserve">ря </w:t>
      </w:r>
      <w:r w:rsidRPr="00C15523">
        <w:rPr>
          <w:rFonts w:ascii="Times New Roman" w:hAnsi="Times New Roman" w:cs="Times New Roman"/>
          <w:sz w:val="24"/>
          <w:szCs w:val="24"/>
        </w:rPr>
        <w:t>текущего учебного года.</w:t>
      </w:r>
      <w:r w:rsidR="007252E5" w:rsidRPr="00C15523">
        <w:rPr>
          <w:rFonts w:ascii="Times New Roman" w:hAnsi="Times New Roman" w:cs="Times New Roman"/>
          <w:sz w:val="24"/>
          <w:szCs w:val="24"/>
        </w:rPr>
        <w:t xml:space="preserve"> В</w:t>
      </w:r>
      <w:r w:rsidR="00357BB5" w:rsidRPr="00C15523">
        <w:rPr>
          <w:rFonts w:ascii="Times New Roman" w:hAnsi="Times New Roman" w:cs="Times New Roman"/>
          <w:sz w:val="24"/>
          <w:szCs w:val="24"/>
        </w:rPr>
        <w:t xml:space="preserve">торую половину ежегодной суммы </w:t>
      </w:r>
      <w:r w:rsidR="004B737D" w:rsidRPr="00C15523">
        <w:rPr>
          <w:rFonts w:ascii="Times New Roman" w:hAnsi="Times New Roman" w:cs="Times New Roman"/>
          <w:sz w:val="24"/>
          <w:szCs w:val="24"/>
        </w:rPr>
        <w:t>Аспирант</w:t>
      </w:r>
      <w:r w:rsidR="00357BB5" w:rsidRPr="00C15523">
        <w:rPr>
          <w:rFonts w:ascii="Times New Roman" w:hAnsi="Times New Roman" w:cs="Times New Roman"/>
          <w:sz w:val="24"/>
          <w:szCs w:val="24"/>
        </w:rPr>
        <w:t xml:space="preserve"> обязуется оплатить </w:t>
      </w:r>
      <w:r w:rsidR="00357BB5" w:rsidRPr="00C15523">
        <w:rPr>
          <w:rFonts w:ascii="Times New Roman" w:hAnsi="Times New Roman" w:cs="Times New Roman"/>
          <w:b/>
          <w:sz w:val="24"/>
          <w:szCs w:val="24"/>
        </w:rPr>
        <w:t xml:space="preserve">не позднее </w:t>
      </w:r>
      <w:r w:rsidR="00AF2FAE">
        <w:rPr>
          <w:rFonts w:ascii="Times New Roman" w:hAnsi="Times New Roman" w:cs="Times New Roman"/>
          <w:b/>
          <w:sz w:val="24"/>
          <w:szCs w:val="24"/>
        </w:rPr>
        <w:t>0</w:t>
      </w:r>
      <w:r w:rsidR="00D14875" w:rsidRPr="00C15523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0869F6" w:rsidRPr="00C15523">
        <w:rPr>
          <w:rFonts w:ascii="Times New Roman" w:hAnsi="Times New Roman" w:cs="Times New Roman"/>
          <w:b/>
          <w:sz w:val="24"/>
          <w:szCs w:val="24"/>
        </w:rPr>
        <w:t>апреля</w:t>
      </w:r>
      <w:r w:rsidR="004927D0" w:rsidRPr="00C15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BB5" w:rsidRPr="00C15523">
        <w:rPr>
          <w:rFonts w:ascii="Times New Roman" w:hAnsi="Times New Roman" w:cs="Times New Roman"/>
          <w:sz w:val="24"/>
          <w:szCs w:val="24"/>
        </w:rPr>
        <w:t>текущего уче</w:t>
      </w:r>
      <w:r w:rsidR="00357BB5" w:rsidRPr="00C15523">
        <w:rPr>
          <w:rFonts w:ascii="Times New Roman" w:hAnsi="Times New Roman" w:cs="Times New Roman"/>
          <w:sz w:val="24"/>
          <w:szCs w:val="24"/>
        </w:rPr>
        <w:t>б</w:t>
      </w:r>
      <w:r w:rsidR="00357BB5" w:rsidRPr="00C15523">
        <w:rPr>
          <w:rFonts w:ascii="Times New Roman" w:hAnsi="Times New Roman" w:cs="Times New Roman"/>
          <w:sz w:val="24"/>
          <w:szCs w:val="24"/>
        </w:rPr>
        <w:t>ного года.</w:t>
      </w:r>
    </w:p>
    <w:p w:rsidR="00190446" w:rsidRPr="00C15523" w:rsidRDefault="00357BB5" w:rsidP="0001698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5523">
        <w:rPr>
          <w:rFonts w:ascii="Times New Roman" w:hAnsi="Times New Roman" w:cs="Times New Roman"/>
          <w:sz w:val="24"/>
          <w:szCs w:val="24"/>
        </w:rPr>
        <w:t xml:space="preserve">Оплата в установленные сроки производится только за предстоящий учебный год, оплата вперед последующих лет обучения без письменного согласия </w:t>
      </w:r>
      <w:r w:rsidR="00D932FA" w:rsidRPr="00C15523">
        <w:rPr>
          <w:rFonts w:ascii="Times New Roman" w:hAnsi="Times New Roman" w:cs="Times New Roman"/>
          <w:sz w:val="24"/>
          <w:szCs w:val="24"/>
        </w:rPr>
        <w:t>Исполнителя</w:t>
      </w:r>
      <w:r w:rsidRPr="00C15523">
        <w:rPr>
          <w:rFonts w:ascii="Times New Roman" w:hAnsi="Times New Roman" w:cs="Times New Roman"/>
          <w:sz w:val="24"/>
          <w:szCs w:val="24"/>
        </w:rPr>
        <w:t xml:space="preserve"> запрещена.</w:t>
      </w:r>
      <w:r w:rsidR="000869F6" w:rsidRPr="00C155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0446" w:rsidRPr="00C15523">
        <w:rPr>
          <w:rFonts w:ascii="Times New Roman" w:hAnsi="Times New Roman" w:cs="Times New Roman"/>
          <w:sz w:val="24"/>
          <w:szCs w:val="24"/>
        </w:rPr>
        <w:t xml:space="preserve">В случае восстановления, перевода </w:t>
      </w:r>
      <w:r w:rsidR="004B737D" w:rsidRPr="00C15523">
        <w:rPr>
          <w:rFonts w:ascii="Times New Roman" w:hAnsi="Times New Roman" w:cs="Times New Roman"/>
          <w:sz w:val="24"/>
          <w:szCs w:val="24"/>
        </w:rPr>
        <w:t>Аспиранта</w:t>
      </w:r>
      <w:r w:rsidR="00190446" w:rsidRPr="00C15523">
        <w:rPr>
          <w:rFonts w:ascii="Times New Roman" w:hAnsi="Times New Roman" w:cs="Times New Roman"/>
          <w:sz w:val="24"/>
          <w:szCs w:val="24"/>
        </w:rPr>
        <w:t xml:space="preserve"> из другого </w:t>
      </w:r>
      <w:r w:rsidR="0058327F" w:rsidRPr="00C15523">
        <w:rPr>
          <w:rFonts w:ascii="Times New Roman" w:hAnsi="Times New Roman" w:cs="Times New Roman"/>
          <w:sz w:val="24"/>
          <w:szCs w:val="24"/>
        </w:rPr>
        <w:t>в</w:t>
      </w:r>
      <w:r w:rsidR="00D932FA" w:rsidRPr="00C15523">
        <w:rPr>
          <w:rFonts w:ascii="Times New Roman" w:hAnsi="Times New Roman" w:cs="Times New Roman"/>
          <w:sz w:val="24"/>
          <w:szCs w:val="24"/>
        </w:rPr>
        <w:t xml:space="preserve">уза </w:t>
      </w:r>
      <w:r w:rsidR="00190446" w:rsidRPr="00C15523">
        <w:rPr>
          <w:rFonts w:ascii="Times New Roman" w:hAnsi="Times New Roman" w:cs="Times New Roman"/>
          <w:sz w:val="24"/>
          <w:szCs w:val="24"/>
        </w:rPr>
        <w:t xml:space="preserve">для продолжения обучения у Исполнителя, </w:t>
      </w:r>
      <w:r w:rsidR="004B737D" w:rsidRPr="00C15523">
        <w:rPr>
          <w:rFonts w:ascii="Times New Roman" w:hAnsi="Times New Roman" w:cs="Times New Roman"/>
          <w:sz w:val="24"/>
          <w:szCs w:val="24"/>
        </w:rPr>
        <w:t>Аспирант</w:t>
      </w:r>
      <w:r w:rsidR="00190446" w:rsidRPr="00C15523">
        <w:rPr>
          <w:rFonts w:ascii="Times New Roman" w:hAnsi="Times New Roman" w:cs="Times New Roman"/>
          <w:sz w:val="24"/>
          <w:szCs w:val="24"/>
        </w:rPr>
        <w:t xml:space="preserve"> обязан заключить договор по стоимости на данном курсе, </w:t>
      </w:r>
      <w:r w:rsidR="0058327F" w:rsidRPr="00C15523">
        <w:rPr>
          <w:rFonts w:ascii="Times New Roman" w:hAnsi="Times New Roman" w:cs="Times New Roman"/>
          <w:sz w:val="24"/>
          <w:szCs w:val="24"/>
        </w:rPr>
        <w:t>утверждённой</w:t>
      </w:r>
      <w:r w:rsidR="007252E5" w:rsidRPr="00C15523">
        <w:rPr>
          <w:rFonts w:ascii="Times New Roman" w:hAnsi="Times New Roman" w:cs="Times New Roman"/>
          <w:sz w:val="24"/>
          <w:szCs w:val="24"/>
        </w:rPr>
        <w:t xml:space="preserve"> </w:t>
      </w:r>
      <w:r w:rsidR="00662BAD">
        <w:rPr>
          <w:rFonts w:ascii="Times New Roman" w:hAnsi="Times New Roman" w:cs="Times New Roman"/>
          <w:sz w:val="24"/>
          <w:szCs w:val="24"/>
        </w:rPr>
        <w:t>директором</w:t>
      </w:r>
      <w:r w:rsidR="0058327F" w:rsidRPr="00C15523">
        <w:rPr>
          <w:rFonts w:ascii="Times New Roman" w:hAnsi="Times New Roman" w:cs="Times New Roman"/>
          <w:sz w:val="24"/>
          <w:szCs w:val="24"/>
        </w:rPr>
        <w:t xml:space="preserve"> </w:t>
      </w:r>
      <w:r w:rsidR="00AF2FAE">
        <w:rPr>
          <w:rFonts w:ascii="Times New Roman" w:hAnsi="Times New Roman" w:cs="Times New Roman"/>
          <w:sz w:val="24"/>
          <w:szCs w:val="24"/>
        </w:rPr>
        <w:t>ИФЗ</w:t>
      </w:r>
      <w:r w:rsidR="0058327F" w:rsidRPr="00C15523">
        <w:rPr>
          <w:rFonts w:ascii="Times New Roman" w:hAnsi="Times New Roman" w:cs="Times New Roman"/>
          <w:sz w:val="24"/>
          <w:szCs w:val="24"/>
        </w:rPr>
        <w:t xml:space="preserve"> РАН</w:t>
      </w:r>
      <w:r w:rsidR="007252E5" w:rsidRPr="00C15523">
        <w:rPr>
          <w:rFonts w:ascii="Times New Roman" w:hAnsi="Times New Roman" w:cs="Times New Roman"/>
          <w:sz w:val="24"/>
          <w:szCs w:val="24"/>
        </w:rPr>
        <w:t>,</w:t>
      </w:r>
      <w:r w:rsidR="00190446" w:rsidRPr="00C15523">
        <w:rPr>
          <w:rFonts w:ascii="Times New Roman" w:hAnsi="Times New Roman" w:cs="Times New Roman"/>
          <w:sz w:val="24"/>
          <w:szCs w:val="24"/>
        </w:rPr>
        <w:t xml:space="preserve"> для поступающих первого года обучения.</w:t>
      </w:r>
      <w:proofErr w:type="gramEnd"/>
      <w:r w:rsidR="000869F6" w:rsidRPr="00C15523">
        <w:rPr>
          <w:rFonts w:ascii="Times New Roman" w:hAnsi="Times New Roman" w:cs="Times New Roman"/>
          <w:sz w:val="24"/>
          <w:szCs w:val="24"/>
        </w:rPr>
        <w:t xml:space="preserve"> </w:t>
      </w:r>
      <w:r w:rsidR="00190446" w:rsidRPr="00C15523">
        <w:rPr>
          <w:rFonts w:ascii="Times New Roman" w:hAnsi="Times New Roman" w:cs="Times New Roman"/>
          <w:sz w:val="24"/>
          <w:szCs w:val="24"/>
        </w:rPr>
        <w:t xml:space="preserve">При переходе </w:t>
      </w:r>
      <w:r w:rsidR="004B737D" w:rsidRPr="00C15523">
        <w:rPr>
          <w:rFonts w:ascii="Times New Roman" w:hAnsi="Times New Roman" w:cs="Times New Roman"/>
          <w:sz w:val="24"/>
          <w:szCs w:val="24"/>
        </w:rPr>
        <w:t>Аспиранта</w:t>
      </w:r>
      <w:r w:rsidR="00190446" w:rsidRPr="00C15523">
        <w:rPr>
          <w:rFonts w:ascii="Times New Roman" w:hAnsi="Times New Roman" w:cs="Times New Roman"/>
          <w:sz w:val="24"/>
          <w:szCs w:val="24"/>
        </w:rPr>
        <w:t xml:space="preserve"> с одного напра</w:t>
      </w:r>
      <w:r w:rsidR="00190446" w:rsidRPr="00C15523">
        <w:rPr>
          <w:rFonts w:ascii="Times New Roman" w:hAnsi="Times New Roman" w:cs="Times New Roman"/>
          <w:sz w:val="24"/>
          <w:szCs w:val="24"/>
        </w:rPr>
        <w:t>в</w:t>
      </w:r>
      <w:r w:rsidR="00190446" w:rsidRPr="00C15523">
        <w:rPr>
          <w:rFonts w:ascii="Times New Roman" w:hAnsi="Times New Roman" w:cs="Times New Roman"/>
          <w:sz w:val="24"/>
          <w:szCs w:val="24"/>
        </w:rPr>
        <w:t xml:space="preserve">ления или формы обучения на другую, восстановлении, переводе из другого </w:t>
      </w:r>
      <w:r w:rsidR="0069325C" w:rsidRPr="00C15523">
        <w:rPr>
          <w:rFonts w:ascii="Times New Roman" w:hAnsi="Times New Roman" w:cs="Times New Roman"/>
          <w:sz w:val="24"/>
          <w:szCs w:val="24"/>
        </w:rPr>
        <w:t>вуза</w:t>
      </w:r>
      <w:r w:rsidR="00190446" w:rsidRPr="00C15523">
        <w:rPr>
          <w:rFonts w:ascii="Times New Roman" w:hAnsi="Times New Roman" w:cs="Times New Roman"/>
          <w:sz w:val="24"/>
          <w:szCs w:val="24"/>
        </w:rPr>
        <w:t xml:space="preserve"> договор вст</w:t>
      </w:r>
      <w:r w:rsidR="00190446" w:rsidRPr="00C15523">
        <w:rPr>
          <w:rFonts w:ascii="Times New Roman" w:hAnsi="Times New Roman" w:cs="Times New Roman"/>
          <w:sz w:val="24"/>
          <w:szCs w:val="24"/>
        </w:rPr>
        <w:t>у</w:t>
      </w:r>
      <w:r w:rsidR="00190446" w:rsidRPr="00C15523">
        <w:rPr>
          <w:rFonts w:ascii="Times New Roman" w:hAnsi="Times New Roman" w:cs="Times New Roman"/>
          <w:sz w:val="24"/>
          <w:szCs w:val="24"/>
        </w:rPr>
        <w:t xml:space="preserve">пает в силу с момента оплаты </w:t>
      </w:r>
      <w:r w:rsidR="004B737D" w:rsidRPr="00C15523">
        <w:rPr>
          <w:rFonts w:ascii="Times New Roman" w:hAnsi="Times New Roman" w:cs="Times New Roman"/>
          <w:sz w:val="24"/>
          <w:szCs w:val="24"/>
        </w:rPr>
        <w:t>Аспирантом</w:t>
      </w:r>
      <w:r w:rsidR="00190446" w:rsidRPr="00C15523">
        <w:rPr>
          <w:rFonts w:ascii="Times New Roman" w:hAnsi="Times New Roman" w:cs="Times New Roman"/>
          <w:sz w:val="24"/>
          <w:szCs w:val="24"/>
        </w:rPr>
        <w:t xml:space="preserve"> полной стоимости первого года обучения.</w:t>
      </w:r>
    </w:p>
    <w:p w:rsidR="0069325C" w:rsidRPr="00C15523" w:rsidRDefault="00357BB5" w:rsidP="000169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5523">
        <w:rPr>
          <w:rFonts w:ascii="Times New Roman" w:hAnsi="Times New Roman" w:cs="Times New Roman"/>
          <w:sz w:val="24"/>
          <w:szCs w:val="24"/>
        </w:rPr>
        <w:t xml:space="preserve">3.3. Оплата производится </w:t>
      </w:r>
      <w:r w:rsidR="0073453C" w:rsidRPr="00C15523">
        <w:rPr>
          <w:rFonts w:ascii="Times New Roman" w:hAnsi="Times New Roman" w:cs="Times New Roman"/>
          <w:sz w:val="24"/>
          <w:szCs w:val="24"/>
        </w:rPr>
        <w:t xml:space="preserve">в безналичном порядке на счет, указанный в </w:t>
      </w:r>
      <w:hyperlink w:anchor="Par166" w:history="1">
        <w:r w:rsidR="0073453C" w:rsidRPr="00C15523">
          <w:rPr>
            <w:rFonts w:ascii="Times New Roman" w:hAnsi="Times New Roman" w:cs="Times New Roman"/>
            <w:sz w:val="24"/>
            <w:szCs w:val="24"/>
          </w:rPr>
          <w:t>разделе VIII</w:t>
        </w:r>
      </w:hyperlink>
      <w:r w:rsidR="002007DF" w:rsidRPr="00C15523">
        <w:rPr>
          <w:rFonts w:ascii="Times New Roman" w:hAnsi="Times New Roman" w:cs="Times New Roman"/>
          <w:sz w:val="24"/>
          <w:szCs w:val="24"/>
        </w:rPr>
        <w:t xml:space="preserve"> </w:t>
      </w:r>
      <w:r w:rsidR="0073453C" w:rsidRPr="00C15523">
        <w:rPr>
          <w:rFonts w:ascii="Times New Roman" w:hAnsi="Times New Roman" w:cs="Times New Roman"/>
          <w:sz w:val="24"/>
          <w:szCs w:val="24"/>
        </w:rPr>
        <w:t>настоящего Договора.</w:t>
      </w:r>
      <w:r w:rsidR="0069325C" w:rsidRPr="00C15523">
        <w:rPr>
          <w:rFonts w:ascii="Times New Roman" w:hAnsi="Times New Roman" w:cs="Times New Roman"/>
          <w:sz w:val="24"/>
          <w:szCs w:val="24"/>
        </w:rPr>
        <w:t xml:space="preserve"> Все расходы по переводу (перечислению) денежных средств по настоящему Договору </w:t>
      </w:r>
      <w:r w:rsidR="00BE215E" w:rsidRPr="00C15523">
        <w:rPr>
          <w:rFonts w:ascii="Times New Roman" w:hAnsi="Times New Roman" w:cs="Times New Roman"/>
          <w:sz w:val="24"/>
          <w:szCs w:val="24"/>
        </w:rPr>
        <w:t>несёт</w:t>
      </w:r>
      <w:r w:rsidR="00AE42F5" w:rsidRPr="00C15523">
        <w:rPr>
          <w:rFonts w:ascii="Times New Roman" w:hAnsi="Times New Roman" w:cs="Times New Roman"/>
          <w:sz w:val="24"/>
          <w:szCs w:val="24"/>
        </w:rPr>
        <w:t xml:space="preserve"> </w:t>
      </w:r>
      <w:r w:rsidR="0069325C" w:rsidRPr="00C15523">
        <w:rPr>
          <w:rFonts w:ascii="Times New Roman" w:hAnsi="Times New Roman" w:cs="Times New Roman"/>
          <w:sz w:val="24"/>
          <w:szCs w:val="24"/>
        </w:rPr>
        <w:t>Аспирант.</w:t>
      </w:r>
    </w:p>
    <w:p w:rsidR="0069325C" w:rsidRPr="00720E8A" w:rsidRDefault="0069325C" w:rsidP="000169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5523">
        <w:rPr>
          <w:rFonts w:ascii="Times New Roman" w:hAnsi="Times New Roman" w:cs="Times New Roman"/>
          <w:sz w:val="24"/>
          <w:szCs w:val="24"/>
        </w:rPr>
        <w:t xml:space="preserve">3.4. В случае нарушения Аспирантом условий оплаты, </w:t>
      </w:r>
      <w:r w:rsidR="00BE215E" w:rsidRPr="00C15523">
        <w:rPr>
          <w:rFonts w:ascii="Times New Roman" w:hAnsi="Times New Roman" w:cs="Times New Roman"/>
          <w:sz w:val="24"/>
          <w:szCs w:val="24"/>
        </w:rPr>
        <w:t>оговорённых</w:t>
      </w:r>
      <w:r w:rsidRPr="00C15523">
        <w:rPr>
          <w:rFonts w:ascii="Times New Roman" w:hAnsi="Times New Roman" w:cs="Times New Roman"/>
          <w:sz w:val="24"/>
          <w:szCs w:val="24"/>
        </w:rPr>
        <w:t xml:space="preserve"> в п. 3.2. настоящего Догов</w:t>
      </w:r>
      <w:r w:rsidRPr="00C15523">
        <w:rPr>
          <w:rFonts w:ascii="Times New Roman" w:hAnsi="Times New Roman" w:cs="Times New Roman"/>
          <w:sz w:val="24"/>
          <w:szCs w:val="24"/>
        </w:rPr>
        <w:t>о</w:t>
      </w:r>
      <w:r w:rsidRPr="00C15523">
        <w:rPr>
          <w:rFonts w:ascii="Times New Roman" w:hAnsi="Times New Roman" w:cs="Times New Roman"/>
          <w:sz w:val="24"/>
          <w:szCs w:val="24"/>
        </w:rPr>
        <w:t xml:space="preserve">ра, </w:t>
      </w:r>
      <w:r w:rsidR="00E23B47" w:rsidRPr="00C15523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C15523">
        <w:rPr>
          <w:rFonts w:ascii="Times New Roman" w:hAnsi="Times New Roman" w:cs="Times New Roman"/>
          <w:sz w:val="24"/>
          <w:szCs w:val="24"/>
        </w:rPr>
        <w:t>впр</w:t>
      </w:r>
      <w:r w:rsidR="00E23B47" w:rsidRPr="00C15523">
        <w:rPr>
          <w:rFonts w:ascii="Times New Roman" w:hAnsi="Times New Roman" w:cs="Times New Roman"/>
          <w:sz w:val="24"/>
          <w:szCs w:val="24"/>
        </w:rPr>
        <w:t>а</w:t>
      </w:r>
      <w:r w:rsidRPr="00C15523">
        <w:rPr>
          <w:rFonts w:ascii="Times New Roman" w:hAnsi="Times New Roman" w:cs="Times New Roman"/>
          <w:sz w:val="24"/>
          <w:szCs w:val="24"/>
        </w:rPr>
        <w:t xml:space="preserve">ве начислить </w:t>
      </w:r>
      <w:r w:rsidR="007C4CDA" w:rsidRPr="00C15523">
        <w:rPr>
          <w:rFonts w:ascii="Times New Roman" w:hAnsi="Times New Roman" w:cs="Times New Roman"/>
          <w:sz w:val="24"/>
          <w:szCs w:val="24"/>
        </w:rPr>
        <w:t xml:space="preserve">Аспиранту </w:t>
      </w:r>
      <w:r w:rsidRPr="00C15523">
        <w:rPr>
          <w:rFonts w:ascii="Times New Roman" w:hAnsi="Times New Roman" w:cs="Times New Roman"/>
          <w:sz w:val="24"/>
          <w:szCs w:val="24"/>
        </w:rPr>
        <w:t>пени в размере 0,3% от несвоевременно уплаче</w:t>
      </w:r>
      <w:r w:rsidRPr="00C15523">
        <w:rPr>
          <w:rFonts w:ascii="Times New Roman" w:hAnsi="Times New Roman" w:cs="Times New Roman"/>
          <w:sz w:val="24"/>
          <w:szCs w:val="24"/>
        </w:rPr>
        <w:t>н</w:t>
      </w:r>
      <w:r w:rsidRPr="00C15523">
        <w:rPr>
          <w:rFonts w:ascii="Times New Roman" w:hAnsi="Times New Roman" w:cs="Times New Roman"/>
          <w:sz w:val="24"/>
          <w:szCs w:val="24"/>
        </w:rPr>
        <w:t>ной суммы за каждый календарный день просрочки платежа. Сумма начисленных пеней не м</w:t>
      </w:r>
      <w:r w:rsidRPr="00C15523">
        <w:rPr>
          <w:rFonts w:ascii="Times New Roman" w:hAnsi="Times New Roman" w:cs="Times New Roman"/>
          <w:sz w:val="24"/>
          <w:szCs w:val="24"/>
        </w:rPr>
        <w:t>о</w:t>
      </w:r>
      <w:r w:rsidRPr="00720E8A">
        <w:rPr>
          <w:rFonts w:ascii="Times New Roman" w:hAnsi="Times New Roman" w:cs="Times New Roman"/>
          <w:sz w:val="24"/>
          <w:szCs w:val="24"/>
        </w:rPr>
        <w:t xml:space="preserve">жет превышать суммы задолженности </w:t>
      </w:r>
      <w:r w:rsidR="00CB6E6D" w:rsidRPr="00720E8A">
        <w:rPr>
          <w:rFonts w:ascii="Times New Roman" w:hAnsi="Times New Roman" w:cs="Times New Roman"/>
          <w:sz w:val="24"/>
          <w:szCs w:val="24"/>
        </w:rPr>
        <w:t xml:space="preserve">Аспиранта </w:t>
      </w:r>
      <w:r w:rsidRPr="00720E8A">
        <w:rPr>
          <w:rFonts w:ascii="Times New Roman" w:hAnsi="Times New Roman" w:cs="Times New Roman"/>
          <w:sz w:val="24"/>
          <w:szCs w:val="24"/>
        </w:rPr>
        <w:t xml:space="preserve">за обучение по настоящему Договору. </w:t>
      </w:r>
    </w:p>
    <w:p w:rsidR="0069325C" w:rsidRDefault="00F60C65" w:rsidP="000169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E8A">
        <w:rPr>
          <w:rFonts w:ascii="Times New Roman" w:hAnsi="Times New Roman" w:cs="Times New Roman"/>
          <w:sz w:val="24"/>
          <w:szCs w:val="24"/>
        </w:rPr>
        <w:t>3</w:t>
      </w:r>
      <w:r w:rsidR="0069325C" w:rsidRPr="00720E8A">
        <w:rPr>
          <w:rFonts w:ascii="Times New Roman" w:hAnsi="Times New Roman" w:cs="Times New Roman"/>
          <w:sz w:val="24"/>
          <w:szCs w:val="24"/>
        </w:rPr>
        <w:t>.</w:t>
      </w:r>
      <w:r w:rsidRPr="00720E8A">
        <w:rPr>
          <w:rFonts w:ascii="Times New Roman" w:hAnsi="Times New Roman" w:cs="Times New Roman"/>
          <w:sz w:val="24"/>
          <w:szCs w:val="24"/>
        </w:rPr>
        <w:t xml:space="preserve">5. Аспирант </w:t>
      </w:r>
      <w:r w:rsidR="0069325C" w:rsidRPr="00720E8A">
        <w:rPr>
          <w:rFonts w:ascii="Times New Roman" w:hAnsi="Times New Roman" w:cs="Times New Roman"/>
          <w:sz w:val="24"/>
          <w:szCs w:val="24"/>
        </w:rPr>
        <w:t>вправе привлекать иных физических или юридических лиц для оплаты своего об</w:t>
      </w:r>
      <w:r w:rsidR="0069325C" w:rsidRPr="00720E8A">
        <w:rPr>
          <w:rFonts w:ascii="Times New Roman" w:hAnsi="Times New Roman" w:cs="Times New Roman"/>
          <w:sz w:val="24"/>
          <w:szCs w:val="24"/>
        </w:rPr>
        <w:t>у</w:t>
      </w:r>
      <w:r w:rsidR="00ED4E2E" w:rsidRPr="00720E8A">
        <w:rPr>
          <w:rFonts w:ascii="Times New Roman" w:hAnsi="Times New Roman" w:cs="Times New Roman"/>
          <w:sz w:val="24"/>
          <w:szCs w:val="24"/>
        </w:rPr>
        <w:t xml:space="preserve">чения. Привлечение </w:t>
      </w:r>
      <w:r w:rsidR="0069325C" w:rsidRPr="00720E8A">
        <w:rPr>
          <w:rFonts w:ascii="Times New Roman" w:hAnsi="Times New Roman" w:cs="Times New Roman"/>
          <w:sz w:val="24"/>
          <w:szCs w:val="24"/>
        </w:rPr>
        <w:t>иных</w:t>
      </w:r>
      <w:r w:rsidR="00ED4E2E" w:rsidRPr="00720E8A">
        <w:rPr>
          <w:rFonts w:ascii="Times New Roman" w:hAnsi="Times New Roman" w:cs="Times New Roman"/>
          <w:sz w:val="24"/>
          <w:szCs w:val="24"/>
        </w:rPr>
        <w:t xml:space="preserve"> физических</w:t>
      </w:r>
      <w:r w:rsidRPr="00720E8A">
        <w:rPr>
          <w:rFonts w:ascii="Times New Roman" w:hAnsi="Times New Roman" w:cs="Times New Roman"/>
          <w:sz w:val="24"/>
          <w:szCs w:val="24"/>
        </w:rPr>
        <w:t xml:space="preserve"> или юридических </w:t>
      </w:r>
      <w:r w:rsidR="0069325C" w:rsidRPr="00720E8A">
        <w:rPr>
          <w:rFonts w:ascii="Times New Roman" w:hAnsi="Times New Roman" w:cs="Times New Roman"/>
          <w:sz w:val="24"/>
          <w:szCs w:val="24"/>
        </w:rPr>
        <w:t xml:space="preserve">лиц для оплаты обучения </w:t>
      </w:r>
      <w:r w:rsidRPr="00720E8A">
        <w:rPr>
          <w:rFonts w:ascii="Times New Roman" w:hAnsi="Times New Roman" w:cs="Times New Roman"/>
          <w:sz w:val="24"/>
          <w:szCs w:val="24"/>
        </w:rPr>
        <w:t xml:space="preserve">Аспиранта </w:t>
      </w:r>
      <w:r w:rsidR="0069325C" w:rsidRPr="00720E8A">
        <w:rPr>
          <w:rFonts w:ascii="Times New Roman" w:hAnsi="Times New Roman" w:cs="Times New Roman"/>
          <w:sz w:val="24"/>
          <w:szCs w:val="24"/>
        </w:rPr>
        <w:t>не снимает с него обяз</w:t>
      </w:r>
      <w:r w:rsidRPr="00720E8A">
        <w:rPr>
          <w:rFonts w:ascii="Times New Roman" w:hAnsi="Times New Roman" w:cs="Times New Roman"/>
          <w:sz w:val="24"/>
          <w:szCs w:val="24"/>
        </w:rPr>
        <w:t>а</w:t>
      </w:r>
      <w:r w:rsidR="0069325C" w:rsidRPr="00720E8A">
        <w:rPr>
          <w:rFonts w:ascii="Times New Roman" w:hAnsi="Times New Roman" w:cs="Times New Roman"/>
          <w:sz w:val="24"/>
          <w:szCs w:val="24"/>
        </w:rPr>
        <w:t xml:space="preserve">тельств, указанных в настоящем Договоре. Отношения между сторонами в связи с привлечением иных физических или юридических лиц для оплаты обучения </w:t>
      </w:r>
      <w:r w:rsidR="000716F5" w:rsidRPr="00720E8A">
        <w:rPr>
          <w:rFonts w:ascii="Times New Roman" w:hAnsi="Times New Roman" w:cs="Times New Roman"/>
          <w:sz w:val="24"/>
          <w:szCs w:val="24"/>
        </w:rPr>
        <w:t>Аспирантом</w:t>
      </w:r>
      <w:r w:rsidR="00ED4E2E" w:rsidRPr="00720E8A">
        <w:rPr>
          <w:rFonts w:ascii="Times New Roman" w:hAnsi="Times New Roman" w:cs="Times New Roman"/>
          <w:sz w:val="24"/>
          <w:szCs w:val="24"/>
        </w:rPr>
        <w:t xml:space="preserve"> </w:t>
      </w:r>
      <w:r w:rsidR="0069325C" w:rsidRPr="00720E8A">
        <w:rPr>
          <w:rFonts w:ascii="Times New Roman" w:hAnsi="Times New Roman" w:cs="Times New Roman"/>
          <w:sz w:val="24"/>
          <w:szCs w:val="24"/>
        </w:rPr>
        <w:t>могут быть урегулированы отдельными соглашениями к настоящему Договору</w:t>
      </w:r>
      <w:r w:rsidR="00DB260D" w:rsidRPr="00720E8A">
        <w:rPr>
          <w:rFonts w:ascii="Times New Roman" w:hAnsi="Times New Roman" w:cs="Times New Roman"/>
          <w:sz w:val="24"/>
          <w:szCs w:val="24"/>
        </w:rPr>
        <w:t>.</w:t>
      </w:r>
    </w:p>
    <w:p w:rsidR="00720E8A" w:rsidRPr="00C15523" w:rsidRDefault="00720E8A" w:rsidP="000169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453C" w:rsidRPr="00C15523" w:rsidRDefault="0073453C" w:rsidP="0001698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4" w:name="Par128"/>
      <w:bookmarkEnd w:id="4"/>
      <w:r w:rsidRPr="00C15523">
        <w:rPr>
          <w:b/>
        </w:rPr>
        <w:t>IV. Порядок изменения и расторжения Договора</w:t>
      </w:r>
    </w:p>
    <w:p w:rsidR="0073453C" w:rsidRPr="00C15523" w:rsidRDefault="0073453C" w:rsidP="00016987">
      <w:pPr>
        <w:widowControl w:val="0"/>
        <w:autoSpaceDE w:val="0"/>
        <w:autoSpaceDN w:val="0"/>
        <w:adjustRightInd w:val="0"/>
        <w:jc w:val="both"/>
      </w:pPr>
      <w:r w:rsidRPr="00C15523">
        <w:t xml:space="preserve">4.1. </w:t>
      </w:r>
      <w:r w:rsidR="0010415D" w:rsidRPr="00C15523">
        <w:t xml:space="preserve">Настоящий Договор вступает в силу </w:t>
      </w:r>
      <w:proofErr w:type="gramStart"/>
      <w:r w:rsidR="0010415D" w:rsidRPr="00C15523">
        <w:t>с даты</w:t>
      </w:r>
      <w:proofErr w:type="gramEnd"/>
      <w:r w:rsidR="0010415D" w:rsidRPr="00C15523">
        <w:t xml:space="preserve"> его заключения и прекращает своё действие п</w:t>
      </w:r>
      <w:r w:rsidR="0010415D" w:rsidRPr="00C15523">
        <w:t>о</w:t>
      </w:r>
      <w:r w:rsidR="0010415D" w:rsidRPr="00C15523">
        <w:t xml:space="preserve">сле выполнения Сторонами взаимных обязательств. </w:t>
      </w:r>
      <w:r w:rsidRPr="00C15523">
        <w:t xml:space="preserve">Условия, на которых </w:t>
      </w:r>
      <w:r w:rsidR="0010415D" w:rsidRPr="00C15523">
        <w:t>заключён</w:t>
      </w:r>
      <w:r w:rsidRPr="00C15523">
        <w:t xml:space="preserve"> настоящий Договор, могут быть изменены по соглашению Сторон или в соответствии с законодательством Российской Федерации.</w:t>
      </w:r>
    </w:p>
    <w:p w:rsidR="0073453C" w:rsidRPr="00C15523" w:rsidRDefault="0073453C" w:rsidP="00016987">
      <w:pPr>
        <w:widowControl w:val="0"/>
        <w:autoSpaceDE w:val="0"/>
        <w:autoSpaceDN w:val="0"/>
        <w:adjustRightInd w:val="0"/>
        <w:jc w:val="both"/>
      </w:pPr>
      <w:r w:rsidRPr="00C15523">
        <w:t>4.2. Настоящий Договор может быть расторгнут по соглашению Сторон.</w:t>
      </w:r>
    </w:p>
    <w:p w:rsidR="00063AEF" w:rsidRPr="00063AEF" w:rsidRDefault="0073453C" w:rsidP="00016987">
      <w:pPr>
        <w:widowControl w:val="0"/>
        <w:autoSpaceDE w:val="0"/>
        <w:autoSpaceDN w:val="0"/>
        <w:adjustRightInd w:val="0"/>
        <w:jc w:val="both"/>
      </w:pPr>
      <w:r w:rsidRPr="00063AEF">
        <w:t xml:space="preserve">4.3. </w:t>
      </w:r>
      <w:r w:rsidR="00063AEF" w:rsidRPr="00063AEF">
        <w:t>Настоящий Договор может быть расторгнут по инициативе Исполнителя в одностороннем порядке в случаях, предусмотренных пунктом 22 Правил оказания платных образовательных у</w:t>
      </w:r>
      <w:r w:rsidR="00063AEF" w:rsidRPr="00063AEF">
        <w:t>с</w:t>
      </w:r>
      <w:r w:rsidR="00063AEF" w:rsidRPr="00063AEF">
        <w:t>луг, утвержденных Постановлением Правительства РФ от 15.09.2020 № 1441</w:t>
      </w:r>
    </w:p>
    <w:p w:rsidR="0073453C" w:rsidRPr="00063AEF" w:rsidRDefault="0073453C" w:rsidP="00016987">
      <w:pPr>
        <w:widowControl w:val="0"/>
        <w:autoSpaceDE w:val="0"/>
        <w:autoSpaceDN w:val="0"/>
        <w:adjustRightInd w:val="0"/>
        <w:jc w:val="both"/>
      </w:pPr>
      <w:r w:rsidRPr="00063AEF">
        <w:t>4.4. Действие настоящего Договора прекращается досрочно:</w:t>
      </w:r>
    </w:p>
    <w:p w:rsidR="0073453C" w:rsidRPr="00C15523" w:rsidRDefault="0073453C" w:rsidP="00016987">
      <w:pPr>
        <w:widowControl w:val="0"/>
        <w:autoSpaceDE w:val="0"/>
        <w:autoSpaceDN w:val="0"/>
        <w:adjustRightInd w:val="0"/>
        <w:jc w:val="both"/>
      </w:pPr>
      <w:r w:rsidRPr="00C15523">
        <w:t xml:space="preserve">по инициативе </w:t>
      </w:r>
      <w:r w:rsidR="004B737D" w:rsidRPr="00C15523">
        <w:t>Аспиранта;</w:t>
      </w:r>
    </w:p>
    <w:p w:rsidR="0073453C" w:rsidRPr="00C15523" w:rsidRDefault="0073453C" w:rsidP="00016987">
      <w:pPr>
        <w:widowControl w:val="0"/>
        <w:autoSpaceDE w:val="0"/>
        <w:autoSpaceDN w:val="0"/>
        <w:adjustRightInd w:val="0"/>
        <w:jc w:val="both"/>
      </w:pPr>
      <w:r w:rsidRPr="00C15523">
        <w:t xml:space="preserve">по обстоятельствам, не зависящим от воли </w:t>
      </w:r>
      <w:r w:rsidR="004B737D" w:rsidRPr="00C15523">
        <w:t>Аспиранта</w:t>
      </w:r>
      <w:r w:rsidRPr="00C15523">
        <w:t xml:space="preserve"> и Исполнителя, в том числе в случае ли</w:t>
      </w:r>
      <w:r w:rsidRPr="00C15523">
        <w:t>к</w:t>
      </w:r>
      <w:r w:rsidRPr="00C15523">
        <w:t>видации Исполнителя.</w:t>
      </w:r>
    </w:p>
    <w:p w:rsidR="0073453C" w:rsidRPr="00C15523" w:rsidRDefault="0073453C" w:rsidP="00016987">
      <w:pPr>
        <w:widowControl w:val="0"/>
        <w:autoSpaceDE w:val="0"/>
        <w:autoSpaceDN w:val="0"/>
        <w:adjustRightInd w:val="0"/>
        <w:jc w:val="both"/>
      </w:pPr>
      <w:r w:rsidRPr="00C15523">
        <w:t>4.5. Исполнитель вправе отказаться от исполнения обязательств по Договору при условии полн</w:t>
      </w:r>
      <w:r w:rsidRPr="00C15523">
        <w:t>о</w:t>
      </w:r>
      <w:r w:rsidRPr="00C15523">
        <w:t xml:space="preserve">го возмещения </w:t>
      </w:r>
      <w:r w:rsidR="004B737D" w:rsidRPr="00C15523">
        <w:t>Аспиранту</w:t>
      </w:r>
      <w:r w:rsidRPr="00C15523">
        <w:t xml:space="preserve"> убытков.</w:t>
      </w:r>
    </w:p>
    <w:p w:rsidR="0073453C" w:rsidRPr="00C15523" w:rsidRDefault="0073453C" w:rsidP="00016987">
      <w:pPr>
        <w:widowControl w:val="0"/>
        <w:autoSpaceDE w:val="0"/>
        <w:autoSpaceDN w:val="0"/>
        <w:adjustRightInd w:val="0"/>
        <w:jc w:val="both"/>
      </w:pPr>
      <w:r w:rsidRPr="00C15523">
        <w:t xml:space="preserve">4.6. </w:t>
      </w:r>
      <w:r w:rsidR="004B737D" w:rsidRPr="00C15523">
        <w:t>Аспирант</w:t>
      </w:r>
      <w:r w:rsidRPr="00C15523">
        <w:t xml:space="preserve"> вправе отказаться от исполнения настоящего Договора при условии оплаты И</w:t>
      </w:r>
      <w:r w:rsidRPr="00C15523">
        <w:t>с</w:t>
      </w:r>
      <w:r w:rsidRPr="00C15523">
        <w:lastRenderedPageBreak/>
        <w:t xml:space="preserve">полнителю фактически </w:t>
      </w:r>
      <w:r w:rsidR="00C94383" w:rsidRPr="00C15523">
        <w:t>понесённых</w:t>
      </w:r>
      <w:r w:rsidRPr="00C15523">
        <w:t xml:space="preserve"> им расходов.</w:t>
      </w:r>
    </w:p>
    <w:p w:rsidR="00C94383" w:rsidRPr="00C15523" w:rsidRDefault="00C94383" w:rsidP="00016987">
      <w:pPr>
        <w:widowControl w:val="0"/>
        <w:autoSpaceDE w:val="0"/>
        <w:autoSpaceDN w:val="0"/>
        <w:adjustRightInd w:val="0"/>
        <w:jc w:val="both"/>
      </w:pPr>
      <w:r w:rsidRPr="00C15523">
        <w:t>4.</w:t>
      </w:r>
      <w:r w:rsidR="00B93185" w:rsidRPr="00C15523">
        <w:t>7</w:t>
      </w:r>
      <w:r w:rsidRPr="00C15523">
        <w:t>.</w:t>
      </w:r>
      <w:r w:rsidR="00B93185" w:rsidRPr="00C15523">
        <w:t xml:space="preserve"> </w:t>
      </w:r>
      <w:r w:rsidRPr="00C15523">
        <w:t>Стороны освобождаются от исполнения своих обязательств по настоящему Договору на п</w:t>
      </w:r>
      <w:r w:rsidRPr="00C15523">
        <w:t>е</w:t>
      </w:r>
      <w:r w:rsidRPr="00C15523">
        <w:t xml:space="preserve">риод академического отпуска Аспиранта, в т.ч. отпуска по беременности и родам (для женщин), отпуска по уходу за </w:t>
      </w:r>
      <w:r w:rsidR="00321800" w:rsidRPr="00C15523">
        <w:t>ребёнком</w:t>
      </w:r>
      <w:r w:rsidRPr="00C15523">
        <w:t xml:space="preserve"> или, в исключительных случаях, по взаимному соглашению Ст</w:t>
      </w:r>
      <w:r w:rsidRPr="00C15523">
        <w:t>о</w:t>
      </w:r>
      <w:r w:rsidRPr="00C15523">
        <w:t xml:space="preserve">рон. </w:t>
      </w:r>
    </w:p>
    <w:p w:rsidR="0010415D" w:rsidRPr="00C15523" w:rsidRDefault="00C94383" w:rsidP="00016987">
      <w:pPr>
        <w:widowControl w:val="0"/>
        <w:autoSpaceDE w:val="0"/>
        <w:autoSpaceDN w:val="0"/>
        <w:adjustRightInd w:val="0"/>
        <w:jc w:val="both"/>
      </w:pPr>
      <w:r w:rsidRPr="00C15523">
        <w:t>4.</w:t>
      </w:r>
      <w:r w:rsidR="00B93185" w:rsidRPr="00C15523">
        <w:t>8</w:t>
      </w:r>
      <w:r w:rsidRPr="00C15523">
        <w:t>.</w:t>
      </w:r>
      <w:r w:rsidR="00B93185" w:rsidRPr="00C15523">
        <w:t xml:space="preserve"> </w:t>
      </w:r>
      <w:r w:rsidRPr="00C15523">
        <w:t>Возврат денежных средств, перечисленных за обучение по настоящему Договору, не затр</w:t>
      </w:r>
      <w:r w:rsidRPr="00C15523">
        <w:t>а</w:t>
      </w:r>
      <w:r w:rsidRPr="00C15523">
        <w:t xml:space="preserve">ченных в связи с исполнением обязательств Исполнителем,осуществляется им в установленном порядке по безналичному расчёту на счёт, указанный Аспирантом в письменном заявлении. </w:t>
      </w:r>
    </w:p>
    <w:p w:rsidR="00C15523" w:rsidRPr="00C15523" w:rsidRDefault="00C15523" w:rsidP="00016987">
      <w:pPr>
        <w:widowControl w:val="0"/>
        <w:autoSpaceDE w:val="0"/>
        <w:autoSpaceDN w:val="0"/>
        <w:adjustRightInd w:val="0"/>
        <w:jc w:val="both"/>
        <w:outlineLvl w:val="1"/>
        <w:rPr>
          <w:b/>
        </w:rPr>
      </w:pPr>
      <w:bookmarkStart w:id="5" w:name="Par140"/>
      <w:bookmarkEnd w:id="5"/>
    </w:p>
    <w:p w:rsidR="0073453C" w:rsidRPr="00C15523" w:rsidRDefault="0073453C" w:rsidP="0001698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15523">
        <w:rPr>
          <w:b/>
        </w:rPr>
        <w:t xml:space="preserve">V. Ответственность Исполнителя, </w:t>
      </w:r>
      <w:r w:rsidR="004B737D" w:rsidRPr="00C15523">
        <w:rPr>
          <w:b/>
        </w:rPr>
        <w:t>Аспиранта</w:t>
      </w:r>
    </w:p>
    <w:p w:rsidR="0073453C" w:rsidRPr="00C15523" w:rsidRDefault="0073453C" w:rsidP="00016987">
      <w:pPr>
        <w:widowControl w:val="0"/>
        <w:autoSpaceDE w:val="0"/>
        <w:autoSpaceDN w:val="0"/>
        <w:adjustRightInd w:val="0"/>
        <w:jc w:val="both"/>
      </w:pPr>
      <w:r w:rsidRPr="00C15523"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</w:t>
      </w:r>
      <w:r w:rsidRPr="00C15523">
        <w:t>я</w:t>
      </w:r>
      <w:r w:rsidRPr="00C15523">
        <w:t>щим Договором.</w:t>
      </w:r>
    </w:p>
    <w:p w:rsidR="0073453C" w:rsidRPr="00C15523" w:rsidRDefault="0073453C" w:rsidP="00016987">
      <w:pPr>
        <w:widowControl w:val="0"/>
        <w:autoSpaceDE w:val="0"/>
        <w:autoSpaceDN w:val="0"/>
        <w:adjustRightInd w:val="0"/>
        <w:jc w:val="both"/>
      </w:pPr>
      <w:r w:rsidRPr="00C15523"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</w:t>
      </w:r>
      <w:r w:rsidRPr="00C15523">
        <w:t>м</w:t>
      </w:r>
      <w:r w:rsidRPr="00C15523">
        <w:t xml:space="preserve">мы), </w:t>
      </w:r>
      <w:r w:rsidR="004B737D" w:rsidRPr="00C15523">
        <w:t>Аспирант</w:t>
      </w:r>
      <w:r w:rsidRPr="00C15523">
        <w:t xml:space="preserve"> вправе по своему выбору потребовать:</w:t>
      </w:r>
    </w:p>
    <w:p w:rsidR="0073453C" w:rsidRPr="00C15523" w:rsidRDefault="0073453C" w:rsidP="00016987">
      <w:pPr>
        <w:widowControl w:val="0"/>
        <w:autoSpaceDE w:val="0"/>
        <w:autoSpaceDN w:val="0"/>
        <w:adjustRightInd w:val="0"/>
        <w:jc w:val="both"/>
      </w:pPr>
      <w:r w:rsidRPr="00C15523">
        <w:t>5.2.1. Безвозмездного оказания образовательной услуги.</w:t>
      </w:r>
    </w:p>
    <w:p w:rsidR="0073453C" w:rsidRPr="00C15523" w:rsidRDefault="0073453C" w:rsidP="00016987">
      <w:pPr>
        <w:widowControl w:val="0"/>
        <w:autoSpaceDE w:val="0"/>
        <w:autoSpaceDN w:val="0"/>
        <w:adjustRightInd w:val="0"/>
        <w:jc w:val="both"/>
      </w:pPr>
      <w:r w:rsidRPr="00C15523">
        <w:t>5.2.2. Соразмерного уменьшения стоимости оказанной образовательной услуги.</w:t>
      </w:r>
    </w:p>
    <w:p w:rsidR="0073453C" w:rsidRPr="00C15523" w:rsidRDefault="0073453C" w:rsidP="00016987">
      <w:pPr>
        <w:widowControl w:val="0"/>
        <w:autoSpaceDE w:val="0"/>
        <w:autoSpaceDN w:val="0"/>
        <w:adjustRightInd w:val="0"/>
        <w:jc w:val="both"/>
      </w:pPr>
      <w:r w:rsidRPr="00C15523">
        <w:t xml:space="preserve">5.3. </w:t>
      </w:r>
      <w:r w:rsidR="004B737D" w:rsidRPr="00C15523">
        <w:t>Аспирант</w:t>
      </w:r>
      <w:r w:rsidRPr="00C15523">
        <w:t xml:space="preserve"> вправе отказаться от исполнения Договора и потребовать полного возмещения убытков, если в </w:t>
      </w:r>
      <w:r w:rsidR="00AF66B8" w:rsidRPr="00C15523">
        <w:t>10</w:t>
      </w:r>
      <w:r w:rsidR="003A7A6E">
        <w:t>-</w:t>
      </w:r>
      <w:r w:rsidR="00AF66B8" w:rsidRPr="00C15523">
        <w:t>дневный</w:t>
      </w:r>
      <w:r w:rsidRPr="00C15523">
        <w:t xml:space="preserve"> срок недостатки образовательной услуги не устранены Исполнит</w:t>
      </w:r>
      <w:r w:rsidRPr="00C15523">
        <w:t>е</w:t>
      </w:r>
      <w:r w:rsidRPr="00C15523">
        <w:t xml:space="preserve">лем. </w:t>
      </w:r>
      <w:r w:rsidR="004B737D" w:rsidRPr="00C15523">
        <w:t>Аспирант</w:t>
      </w:r>
      <w:r w:rsidRPr="00C15523">
        <w:t xml:space="preserve"> также вправе отказаться от исполнения Договора, если им обнаружен существе</w:t>
      </w:r>
      <w:r w:rsidRPr="00C15523">
        <w:t>н</w:t>
      </w:r>
      <w:r w:rsidRPr="00C15523">
        <w:t>ный недостаток оказанной образовательной услуги или иные существенные отступления от у</w:t>
      </w:r>
      <w:r w:rsidRPr="00C15523">
        <w:t>с</w:t>
      </w:r>
      <w:r w:rsidRPr="00C15523">
        <w:t>ловий Договора.</w:t>
      </w:r>
    </w:p>
    <w:p w:rsidR="0073453C" w:rsidRPr="00C15523" w:rsidRDefault="0073453C" w:rsidP="00016987">
      <w:pPr>
        <w:widowControl w:val="0"/>
        <w:autoSpaceDE w:val="0"/>
        <w:autoSpaceDN w:val="0"/>
        <w:adjustRightInd w:val="0"/>
        <w:jc w:val="both"/>
      </w:pPr>
      <w:r w:rsidRPr="00C15523">
        <w:t>5.4. Если Исполнитель нарушил сроки оказания образовательной услуги (сроки начала и(или) окончания оказания образовательной услуги и(или) промежуточные сроки оказания образов</w:t>
      </w:r>
      <w:r w:rsidRPr="00C15523">
        <w:t>а</w:t>
      </w:r>
      <w:r w:rsidRPr="00C15523">
        <w:t xml:space="preserve">тельной услуги) либо если во время оказания образовательной услуги стало очевидным, что она не будет оказана в срок, </w:t>
      </w:r>
      <w:r w:rsidR="004B737D" w:rsidRPr="00C15523">
        <w:t>Аспирант</w:t>
      </w:r>
      <w:r w:rsidRPr="00C15523">
        <w:t xml:space="preserve"> вправе по своему выбору:</w:t>
      </w:r>
    </w:p>
    <w:p w:rsidR="0073453C" w:rsidRPr="00C15523" w:rsidRDefault="0073453C" w:rsidP="00016987">
      <w:pPr>
        <w:widowControl w:val="0"/>
        <w:autoSpaceDE w:val="0"/>
        <w:autoSpaceDN w:val="0"/>
        <w:adjustRightInd w:val="0"/>
        <w:jc w:val="both"/>
      </w:pPr>
      <w:r w:rsidRPr="00C15523"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3453C" w:rsidRPr="00C15523" w:rsidRDefault="0073453C" w:rsidP="00016987">
      <w:pPr>
        <w:widowControl w:val="0"/>
        <w:autoSpaceDE w:val="0"/>
        <w:autoSpaceDN w:val="0"/>
        <w:adjustRightInd w:val="0"/>
        <w:jc w:val="both"/>
      </w:pPr>
      <w:r w:rsidRPr="00C15523">
        <w:t>5.4.</w:t>
      </w:r>
      <w:r w:rsidR="00E43A01">
        <w:t>2</w:t>
      </w:r>
      <w:r w:rsidRPr="00C15523">
        <w:t>. Потребовать уменьшения стоимости образовательной услуги;</w:t>
      </w:r>
    </w:p>
    <w:p w:rsidR="00BD3EDA" w:rsidRPr="0036674A" w:rsidRDefault="0073453C" w:rsidP="00016987">
      <w:pPr>
        <w:widowControl w:val="0"/>
        <w:autoSpaceDE w:val="0"/>
        <w:autoSpaceDN w:val="0"/>
        <w:adjustRightInd w:val="0"/>
        <w:jc w:val="both"/>
      </w:pPr>
      <w:r w:rsidRPr="00C15523">
        <w:t>5.4.</w:t>
      </w:r>
      <w:r w:rsidR="00E43A01">
        <w:t>3</w:t>
      </w:r>
      <w:r w:rsidRPr="00C15523">
        <w:t>. Расторгнуть Договор.</w:t>
      </w:r>
    </w:p>
    <w:p w:rsidR="00C15523" w:rsidRPr="00C15523" w:rsidRDefault="00C15523" w:rsidP="00016987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73453C" w:rsidRPr="00C15523" w:rsidRDefault="0073453C" w:rsidP="0001698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15523">
        <w:rPr>
          <w:b/>
        </w:rPr>
        <w:t>VI. Срок действия Договора</w:t>
      </w:r>
    </w:p>
    <w:p w:rsidR="0073453C" w:rsidRPr="00C15523" w:rsidRDefault="0073453C" w:rsidP="00016987">
      <w:pPr>
        <w:widowControl w:val="0"/>
        <w:autoSpaceDE w:val="0"/>
        <w:autoSpaceDN w:val="0"/>
        <w:adjustRightInd w:val="0"/>
        <w:jc w:val="both"/>
      </w:pPr>
      <w:r w:rsidRPr="00C15523">
        <w:t>6.1. Настоящий Договор вступает в силу со дня его заключения Сторонами и действует до полн</w:t>
      </w:r>
      <w:r w:rsidRPr="00C15523">
        <w:t>о</w:t>
      </w:r>
      <w:r w:rsidRPr="00C15523">
        <w:t>го исполнения Сторонами обязательств.</w:t>
      </w:r>
    </w:p>
    <w:p w:rsidR="00C15523" w:rsidRPr="00C15523" w:rsidRDefault="00C15523" w:rsidP="00016987">
      <w:pPr>
        <w:widowControl w:val="0"/>
        <w:autoSpaceDE w:val="0"/>
        <w:autoSpaceDN w:val="0"/>
        <w:adjustRightInd w:val="0"/>
        <w:jc w:val="both"/>
        <w:outlineLvl w:val="1"/>
        <w:rPr>
          <w:b/>
        </w:rPr>
      </w:pPr>
      <w:bookmarkStart w:id="6" w:name="Par158"/>
      <w:bookmarkEnd w:id="6"/>
    </w:p>
    <w:p w:rsidR="0073453C" w:rsidRPr="00C15523" w:rsidRDefault="0073453C" w:rsidP="0001698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15523">
        <w:rPr>
          <w:b/>
        </w:rPr>
        <w:t>VII. Заключительные положения</w:t>
      </w:r>
    </w:p>
    <w:p w:rsidR="0073453C" w:rsidRPr="00C15523" w:rsidRDefault="0073453C" w:rsidP="00016987">
      <w:pPr>
        <w:widowControl w:val="0"/>
        <w:autoSpaceDE w:val="0"/>
        <w:autoSpaceDN w:val="0"/>
        <w:adjustRightInd w:val="0"/>
        <w:jc w:val="both"/>
      </w:pPr>
      <w:r w:rsidRPr="00C15523">
        <w:t xml:space="preserve">7.1. Исполнитель вправе снизить стоимость платной образовательной услуги по Договору </w:t>
      </w:r>
      <w:r w:rsidR="004B737D" w:rsidRPr="00C15523">
        <w:t>Асп</w:t>
      </w:r>
      <w:r w:rsidR="004B737D" w:rsidRPr="00C15523">
        <w:t>и</w:t>
      </w:r>
      <w:r w:rsidR="004B737D" w:rsidRPr="00C15523">
        <w:t>ранту</w:t>
      </w:r>
      <w:r w:rsidRPr="00C15523">
        <w:t>, достигшему успехов в учебе и (или) научной деятельности, а также нуждающемуся в с</w:t>
      </w:r>
      <w:r w:rsidRPr="00C15523">
        <w:t>о</w:t>
      </w:r>
      <w:r w:rsidRPr="00C15523">
        <w:t xml:space="preserve">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</w:t>
      </w:r>
      <w:r w:rsidR="004B737D" w:rsidRPr="00C15523">
        <w:t>Асп</w:t>
      </w:r>
      <w:r w:rsidR="004B737D" w:rsidRPr="00C15523">
        <w:t>и</w:t>
      </w:r>
      <w:r w:rsidR="004B737D" w:rsidRPr="00C15523">
        <w:t>ранта</w:t>
      </w:r>
      <w:r w:rsidRPr="00C15523">
        <w:t>.</w:t>
      </w:r>
    </w:p>
    <w:p w:rsidR="00DB2322" w:rsidRPr="00C15523" w:rsidRDefault="0073453C" w:rsidP="00016987">
      <w:pPr>
        <w:widowControl w:val="0"/>
        <w:autoSpaceDE w:val="0"/>
        <w:autoSpaceDN w:val="0"/>
        <w:adjustRightInd w:val="0"/>
        <w:jc w:val="both"/>
      </w:pPr>
      <w:r w:rsidRPr="00C15523">
        <w:t xml:space="preserve">7.2. </w:t>
      </w:r>
      <w:proofErr w:type="gramStart"/>
      <w:r w:rsidR="00DB2322" w:rsidRPr="00C15523">
        <w:t>Ознакомиться с изменениями банковских реквизитов, наименования, адреса места нахожд</w:t>
      </w:r>
      <w:r w:rsidR="00DB2322" w:rsidRPr="00C15523">
        <w:t>е</w:t>
      </w:r>
      <w:r w:rsidR="00DB2322" w:rsidRPr="00C15523">
        <w:t xml:space="preserve">ния Исполнителя можно </w:t>
      </w:r>
      <w:r w:rsidR="00E43A01">
        <w:t xml:space="preserve">на информационном сайте </w:t>
      </w:r>
      <w:r w:rsidR="00ED4E2E">
        <w:t>ИФЗ</w:t>
      </w:r>
      <w:r w:rsidR="00E43A01">
        <w:t xml:space="preserve"> </w:t>
      </w:r>
      <w:r w:rsidR="00DB2322" w:rsidRPr="00C15523">
        <w:t>РАН</w:t>
      </w:r>
      <w:r w:rsidR="00720E8A">
        <w:t xml:space="preserve"> </w:t>
      </w:r>
      <w:r w:rsidR="00720E8A">
        <w:rPr>
          <w:lang w:val="en-US"/>
        </w:rPr>
        <w:t>www</w:t>
      </w:r>
      <w:r w:rsidR="00720E8A">
        <w:t>.</w:t>
      </w:r>
      <w:proofErr w:type="gramEnd"/>
      <w:r w:rsidR="00DB2322" w:rsidRPr="00C15523">
        <w:t xml:space="preserve"> </w:t>
      </w:r>
      <w:hyperlink r:id="rId8" w:tgtFrame="_blank" w:history="1">
        <w:proofErr w:type="spellStart"/>
        <w:r w:rsidR="00ED4E2E">
          <w:rPr>
            <w:lang w:val="en-US"/>
          </w:rPr>
          <w:t>ifz</w:t>
        </w:r>
        <w:proofErr w:type="spellEnd"/>
        <w:r w:rsidR="00DB2322" w:rsidRPr="00C15523">
          <w:t>.</w:t>
        </w:r>
        <w:proofErr w:type="spellStart"/>
        <w:r w:rsidR="00DB2322" w:rsidRPr="00C15523">
          <w:t>ru</w:t>
        </w:r>
        <w:proofErr w:type="spellEnd"/>
      </w:hyperlink>
      <w:r w:rsidR="00DB2322" w:rsidRPr="00C15523">
        <w:t>. Сведения, указанные в настоящем Договоре, соответствуют информации, размещённой на официальном информацио</w:t>
      </w:r>
      <w:r w:rsidR="00DB2322" w:rsidRPr="00C15523">
        <w:t>н</w:t>
      </w:r>
      <w:r w:rsidR="00DB2322" w:rsidRPr="00C15523">
        <w:t xml:space="preserve">ном сайте на дату заключения настоящего Договора. </w:t>
      </w:r>
    </w:p>
    <w:p w:rsidR="0073453C" w:rsidRPr="00C15523" w:rsidRDefault="0073453C" w:rsidP="00016987">
      <w:pPr>
        <w:widowControl w:val="0"/>
        <w:autoSpaceDE w:val="0"/>
        <w:autoSpaceDN w:val="0"/>
        <w:adjustRightInd w:val="0"/>
        <w:jc w:val="both"/>
      </w:pPr>
      <w:r w:rsidRPr="00C15523">
        <w:t xml:space="preserve">7.3. Под периодом предоставления образовательной услуги (периодом обучения) понимается промежуток времени </w:t>
      </w:r>
      <w:proofErr w:type="gramStart"/>
      <w:r w:rsidRPr="00C15523">
        <w:t xml:space="preserve">с даты </w:t>
      </w:r>
      <w:r w:rsidR="00D14875" w:rsidRPr="00C15523">
        <w:t>зачисления</w:t>
      </w:r>
      <w:proofErr w:type="gramEnd"/>
      <w:r w:rsidR="00D14875" w:rsidRPr="00C15523">
        <w:t xml:space="preserve"> на обучение</w:t>
      </w:r>
      <w:r w:rsidRPr="00C15523">
        <w:t xml:space="preserve"> </w:t>
      </w:r>
      <w:r w:rsidR="004B737D" w:rsidRPr="00C15523">
        <w:t>Аспиранта</w:t>
      </w:r>
      <w:r w:rsidRPr="00C15523">
        <w:t xml:space="preserve"> в </w:t>
      </w:r>
      <w:r w:rsidR="00ED4E2E">
        <w:t>ИФЗ</w:t>
      </w:r>
      <w:r w:rsidR="00D14875" w:rsidRPr="00C15523">
        <w:t xml:space="preserve"> РАН </w:t>
      </w:r>
      <w:r w:rsidRPr="00C15523">
        <w:t xml:space="preserve">до даты </w:t>
      </w:r>
      <w:r w:rsidR="00D14875" w:rsidRPr="00C15523">
        <w:t xml:space="preserve">отчисления </w:t>
      </w:r>
      <w:r w:rsidR="004B737D" w:rsidRPr="00C15523">
        <w:t>Аспиранта</w:t>
      </w:r>
      <w:r w:rsidRPr="00C15523">
        <w:t xml:space="preserve"> из</w:t>
      </w:r>
      <w:r w:rsidR="00D14875" w:rsidRPr="00C15523">
        <w:t xml:space="preserve"> </w:t>
      </w:r>
      <w:r w:rsidR="00ED4E2E">
        <w:t>ИФЗ</w:t>
      </w:r>
      <w:r w:rsidR="00D14875" w:rsidRPr="00C15523">
        <w:t xml:space="preserve"> РАН</w:t>
      </w:r>
      <w:r w:rsidRPr="00C15523">
        <w:t>.</w:t>
      </w:r>
    </w:p>
    <w:p w:rsidR="0073453C" w:rsidRPr="00C15523" w:rsidRDefault="0073453C" w:rsidP="00016987">
      <w:pPr>
        <w:widowControl w:val="0"/>
        <w:autoSpaceDE w:val="0"/>
        <w:autoSpaceDN w:val="0"/>
        <w:adjustRightInd w:val="0"/>
        <w:jc w:val="both"/>
      </w:pPr>
      <w:r w:rsidRPr="00C15523">
        <w:t>7.4. Настоящий Договор составлен в</w:t>
      </w:r>
      <w:r w:rsidR="00F24AB2" w:rsidRPr="00C15523">
        <w:t xml:space="preserve"> двух</w:t>
      </w:r>
      <w:r w:rsidRPr="00C15523">
        <w:t xml:space="preserve"> экземплярах, по одному для каждой из сторон. Все э</w:t>
      </w:r>
      <w:r w:rsidRPr="00C15523">
        <w:t>к</w:t>
      </w:r>
      <w:r w:rsidRPr="00C15523">
        <w:t>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Сторон</w:t>
      </w:r>
      <w:r w:rsidR="00E43A01">
        <w:t>ами</w:t>
      </w:r>
      <w:r w:rsidRPr="00C15523">
        <w:t>.</w:t>
      </w:r>
    </w:p>
    <w:p w:rsidR="0073453C" w:rsidRPr="00C15523" w:rsidRDefault="0073453C" w:rsidP="00016987">
      <w:pPr>
        <w:widowControl w:val="0"/>
        <w:autoSpaceDE w:val="0"/>
        <w:autoSpaceDN w:val="0"/>
        <w:adjustRightInd w:val="0"/>
        <w:jc w:val="both"/>
      </w:pPr>
      <w:r w:rsidRPr="00C15523">
        <w:t>7.5. Изменения Договора оформляются дополнительными соглашениями к Договору.</w:t>
      </w:r>
    </w:p>
    <w:p w:rsidR="00FC72DE" w:rsidRPr="00C15523" w:rsidRDefault="00FC72DE" w:rsidP="00016987">
      <w:pPr>
        <w:widowControl w:val="0"/>
        <w:autoSpaceDE w:val="0"/>
        <w:autoSpaceDN w:val="0"/>
        <w:adjustRightInd w:val="0"/>
        <w:jc w:val="both"/>
      </w:pPr>
      <w:r w:rsidRPr="00C15523">
        <w:t xml:space="preserve">7.6. Все споры и разногласия, которые могут возникнуть из настоящего Договора или в связи </w:t>
      </w:r>
      <w:r w:rsidRPr="00C15523">
        <w:lastRenderedPageBreak/>
        <w:t>с</w:t>
      </w:r>
      <w:r w:rsidR="00E43A01">
        <w:t> </w:t>
      </w:r>
      <w:r w:rsidRPr="00C15523">
        <w:t>ним, будут решаться путем переговоров между Сторонами. В случае если Стороны не смогут прийти к соглашению в соответствии с настоящим пунктом, то все споры и разногласия подл</w:t>
      </w:r>
      <w:r w:rsidRPr="00C15523">
        <w:t>е</w:t>
      </w:r>
      <w:r w:rsidRPr="00C15523">
        <w:t xml:space="preserve">жат рассмотрению в суде соответствующей компетенции. </w:t>
      </w:r>
    </w:p>
    <w:p w:rsidR="00C15523" w:rsidRPr="00C15523" w:rsidRDefault="00C15523" w:rsidP="00016987">
      <w:pPr>
        <w:widowControl w:val="0"/>
        <w:autoSpaceDE w:val="0"/>
        <w:autoSpaceDN w:val="0"/>
        <w:adjustRightInd w:val="0"/>
        <w:jc w:val="both"/>
        <w:outlineLvl w:val="1"/>
        <w:rPr>
          <w:b/>
        </w:rPr>
      </w:pPr>
      <w:bookmarkStart w:id="7" w:name="Par166"/>
      <w:bookmarkEnd w:id="7"/>
    </w:p>
    <w:p w:rsidR="00525D9D" w:rsidRPr="00C15523" w:rsidRDefault="0073453C" w:rsidP="0001698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15523">
        <w:rPr>
          <w:b/>
        </w:rPr>
        <w:t>VIII. Адреса и реквизиты Сторон</w:t>
      </w:r>
    </w:p>
    <w:tbl>
      <w:tblPr>
        <w:tblW w:w="10314" w:type="dxa"/>
        <w:tblLayout w:type="fixed"/>
        <w:tblLook w:val="04A0"/>
      </w:tblPr>
      <w:tblGrid>
        <w:gridCol w:w="5744"/>
        <w:gridCol w:w="4570"/>
      </w:tblGrid>
      <w:tr w:rsidR="00C57048" w:rsidRPr="00C15523" w:rsidTr="00ED4E2E">
        <w:tc>
          <w:tcPr>
            <w:tcW w:w="5744" w:type="dxa"/>
            <w:shd w:val="clear" w:color="auto" w:fill="auto"/>
          </w:tcPr>
          <w:p w:rsidR="00525D9D" w:rsidRPr="00C15523" w:rsidRDefault="00DA6925" w:rsidP="0001698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C15523">
              <w:rPr>
                <w:b/>
                <w:bCs/>
                <w:u w:val="single"/>
              </w:rPr>
              <w:t>Исполнитель:</w:t>
            </w:r>
          </w:p>
        </w:tc>
        <w:tc>
          <w:tcPr>
            <w:tcW w:w="4570" w:type="dxa"/>
            <w:shd w:val="clear" w:color="auto" w:fill="auto"/>
          </w:tcPr>
          <w:p w:rsidR="00525D9D" w:rsidRPr="00C15523" w:rsidRDefault="00DA6925" w:rsidP="0001698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C15523">
              <w:rPr>
                <w:b/>
                <w:bCs/>
                <w:u w:val="single"/>
              </w:rPr>
              <w:t>Аспирант:</w:t>
            </w:r>
          </w:p>
        </w:tc>
      </w:tr>
      <w:tr w:rsidR="00C57048" w:rsidRPr="00C15523" w:rsidTr="00ED4E2E">
        <w:tc>
          <w:tcPr>
            <w:tcW w:w="5744" w:type="dxa"/>
            <w:shd w:val="clear" w:color="auto" w:fill="auto"/>
          </w:tcPr>
          <w:p w:rsidR="008A315B" w:rsidRDefault="008A315B" w:rsidP="0001698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hd w:val="clear" w:color="auto" w:fill="FFFFFF"/>
              </w:rPr>
            </w:pPr>
          </w:p>
          <w:p w:rsidR="00D84F23" w:rsidRDefault="00ED4E2E" w:rsidP="0001698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u w:val="single"/>
              </w:rPr>
            </w:pPr>
            <w:r w:rsidRPr="00D5342A">
              <w:rPr>
                <w:color w:val="000000"/>
                <w:shd w:val="clear" w:color="auto" w:fill="FFFFFF"/>
              </w:rPr>
              <w:t>Федеральное государственное бюджетное учрежд</w:t>
            </w:r>
            <w:r w:rsidRPr="00D5342A">
              <w:rPr>
                <w:color w:val="000000"/>
                <w:shd w:val="clear" w:color="auto" w:fill="FFFFFF"/>
              </w:rPr>
              <w:t>е</w:t>
            </w:r>
            <w:r w:rsidRPr="00D5342A">
              <w:rPr>
                <w:color w:val="000000"/>
                <w:shd w:val="clear" w:color="auto" w:fill="FFFFFF"/>
              </w:rPr>
              <w:t>ние науки Институт физики Земли им. О.Ю. Шмидта Российской академии наук</w:t>
            </w:r>
            <w:r w:rsidR="00DA6925" w:rsidRPr="00D5342A">
              <w:t xml:space="preserve"> (</w:t>
            </w:r>
            <w:r w:rsidRPr="00D5342A">
              <w:t>ИФЗ</w:t>
            </w:r>
            <w:r w:rsidR="00DA6925" w:rsidRPr="00D5342A">
              <w:t xml:space="preserve">  РАН)</w:t>
            </w:r>
            <w:r w:rsidR="00D84F23" w:rsidRPr="00D5342A">
              <w:rPr>
                <w:u w:val="single"/>
              </w:rPr>
              <w:t xml:space="preserve"> </w:t>
            </w:r>
          </w:p>
          <w:p w:rsidR="008A315B" w:rsidRPr="00D5342A" w:rsidRDefault="008A315B" w:rsidP="0001698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u w:val="single"/>
              </w:rPr>
            </w:pPr>
          </w:p>
          <w:p w:rsidR="00D84F23" w:rsidRPr="00D5342A" w:rsidRDefault="00D84F23" w:rsidP="00016987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 w:rsidRPr="00D5342A">
              <w:rPr>
                <w:u w:val="single"/>
              </w:rPr>
              <w:t>Почтовый адрес и место нахождения</w:t>
            </w:r>
            <w:r w:rsidRPr="00D5342A">
              <w:t>:</w:t>
            </w:r>
          </w:p>
          <w:p w:rsidR="00525D9D" w:rsidRPr="00D5342A" w:rsidRDefault="00ED4E2E" w:rsidP="0001698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D5342A">
              <w:rPr>
                <w:color w:val="000000"/>
                <w:shd w:val="clear" w:color="auto" w:fill="FFFFFF"/>
              </w:rPr>
              <w:t>123242, г. Москва, Б. Грузинская ул., д. 10, стр. 1</w:t>
            </w:r>
          </w:p>
        </w:tc>
        <w:tc>
          <w:tcPr>
            <w:tcW w:w="4570" w:type="dxa"/>
            <w:shd w:val="clear" w:color="auto" w:fill="auto"/>
          </w:tcPr>
          <w:p w:rsidR="008A315B" w:rsidRPr="00C15523" w:rsidRDefault="00832603" w:rsidP="008A315B">
            <w:pPr>
              <w:jc w:val="both"/>
            </w:pPr>
            <w:r>
              <w:t>__________________________________</w:t>
            </w:r>
            <w:r w:rsidR="008A315B">
              <w:t>______________________________________</w:t>
            </w:r>
          </w:p>
          <w:p w:rsidR="008A315B" w:rsidRPr="00C15523" w:rsidRDefault="008A315B" w:rsidP="008A315B">
            <w:pPr>
              <w:jc w:val="both"/>
            </w:pPr>
            <w:r>
              <w:t>____________________________________</w:t>
            </w:r>
          </w:p>
          <w:p w:rsidR="00D84F23" w:rsidRPr="00C15523" w:rsidRDefault="00D84F23" w:rsidP="00016987">
            <w:pPr>
              <w:jc w:val="both"/>
            </w:pPr>
            <w:r w:rsidRPr="00C15523">
              <w:t>Место регистрации (по паспорту): ___________________</w:t>
            </w:r>
            <w:r w:rsidR="004F0810" w:rsidRPr="00C15523">
              <w:t>____________________________</w:t>
            </w:r>
            <w:r w:rsidR="00C15523" w:rsidRPr="00C15523">
              <w:t>_________________________</w:t>
            </w:r>
          </w:p>
          <w:p w:rsidR="00832603" w:rsidRDefault="00D84F23" w:rsidP="00016987">
            <w:pPr>
              <w:jc w:val="both"/>
            </w:pPr>
            <w:r w:rsidRPr="00C15523">
              <w:t>Паспорт</w:t>
            </w:r>
            <w:r w:rsidR="00832603">
              <w:t xml:space="preserve"> ____________________________</w:t>
            </w:r>
          </w:p>
          <w:p w:rsidR="00DA6925" w:rsidRDefault="004F0810" w:rsidP="00016987">
            <w:pPr>
              <w:jc w:val="both"/>
            </w:pPr>
            <w:r w:rsidRPr="00C15523">
              <w:t>к</w:t>
            </w:r>
            <w:r w:rsidR="00D84F23" w:rsidRPr="00C15523">
              <w:t>од подраз</w:t>
            </w:r>
            <w:r w:rsidR="00C15523" w:rsidRPr="00C15523">
              <w:t>деления</w:t>
            </w:r>
            <w:r w:rsidR="00D84F23" w:rsidRPr="00C15523">
              <w:t>___</w:t>
            </w:r>
            <w:r w:rsidR="00C15523" w:rsidRPr="00C15523">
              <w:t>________</w:t>
            </w:r>
            <w:r w:rsidR="00D84F23" w:rsidRPr="00C15523">
              <w:t>__</w:t>
            </w:r>
            <w:r w:rsidRPr="00C15523">
              <w:t>___</w:t>
            </w:r>
            <w:r w:rsidR="008A315B" w:rsidRPr="00C15523">
              <w:t>__</w:t>
            </w:r>
            <w:r w:rsidRPr="00C15523">
              <w:t>_</w:t>
            </w:r>
          </w:p>
          <w:p w:rsidR="008A315B" w:rsidRPr="00C15523" w:rsidRDefault="008A315B" w:rsidP="00016987">
            <w:pPr>
              <w:jc w:val="both"/>
              <w:rPr>
                <w:b/>
              </w:rPr>
            </w:pPr>
            <w:r>
              <w:t>дата выдачи_________________________</w:t>
            </w:r>
          </w:p>
        </w:tc>
      </w:tr>
      <w:tr w:rsidR="00C57048" w:rsidRPr="00C15523" w:rsidTr="00ED4E2E">
        <w:tc>
          <w:tcPr>
            <w:tcW w:w="5744" w:type="dxa"/>
            <w:shd w:val="clear" w:color="auto" w:fill="auto"/>
          </w:tcPr>
          <w:p w:rsidR="00D5342A" w:rsidRDefault="00D84F23" w:rsidP="00D5342A">
            <w:pPr>
              <w:jc w:val="both"/>
              <w:rPr>
                <w:color w:val="000000"/>
                <w:shd w:val="clear" w:color="auto" w:fill="FFFFFF"/>
              </w:rPr>
            </w:pPr>
            <w:r w:rsidRPr="00D5342A">
              <w:t xml:space="preserve">ИНН </w:t>
            </w:r>
            <w:r w:rsidR="00ED4E2E" w:rsidRPr="00D5342A">
              <w:rPr>
                <w:color w:val="000000"/>
                <w:shd w:val="clear" w:color="auto" w:fill="FFFFFF"/>
              </w:rPr>
              <w:t>7710021008</w:t>
            </w:r>
            <w:r w:rsidRPr="00D5342A">
              <w:t xml:space="preserve">, КПП </w:t>
            </w:r>
            <w:r w:rsidR="00ED4E2E" w:rsidRPr="00D5342A">
              <w:rPr>
                <w:color w:val="000000"/>
                <w:shd w:val="clear" w:color="auto" w:fill="FFFFFF"/>
              </w:rPr>
              <w:t>770301001</w:t>
            </w:r>
          </w:p>
          <w:p w:rsidR="00D5342A" w:rsidRDefault="00ED4E2E" w:rsidP="00D5342A">
            <w:pPr>
              <w:jc w:val="both"/>
              <w:rPr>
                <w:color w:val="000000"/>
              </w:rPr>
            </w:pPr>
            <w:r w:rsidRPr="00D5342A">
              <w:rPr>
                <w:color w:val="000000"/>
              </w:rPr>
              <w:t>Лицевой счет № 20736Ч42360</w:t>
            </w:r>
          </w:p>
          <w:p w:rsidR="00D5342A" w:rsidRDefault="00ED4E2E" w:rsidP="00D5342A">
            <w:pPr>
              <w:jc w:val="both"/>
              <w:rPr>
                <w:color w:val="000000"/>
              </w:rPr>
            </w:pPr>
            <w:r w:rsidRPr="00D5342A">
              <w:rPr>
                <w:color w:val="000000"/>
              </w:rPr>
              <w:t xml:space="preserve">ГУ Банка России по ЦФО // УФК по </w:t>
            </w:r>
            <w:proofErr w:type="gramStart"/>
            <w:r w:rsidRPr="00D5342A">
              <w:rPr>
                <w:color w:val="000000"/>
              </w:rPr>
              <w:t>г</w:t>
            </w:r>
            <w:proofErr w:type="gramEnd"/>
            <w:r w:rsidRPr="00D5342A">
              <w:rPr>
                <w:color w:val="000000"/>
              </w:rPr>
              <w:t>. Москве г. М</w:t>
            </w:r>
            <w:r w:rsidRPr="00D5342A">
              <w:rPr>
                <w:color w:val="000000"/>
              </w:rPr>
              <w:t>о</w:t>
            </w:r>
            <w:r w:rsidRPr="00D5342A">
              <w:rPr>
                <w:color w:val="000000"/>
              </w:rPr>
              <w:t>сква</w:t>
            </w:r>
          </w:p>
          <w:p w:rsidR="00D5342A" w:rsidRDefault="00ED4E2E" w:rsidP="00D5342A">
            <w:pPr>
              <w:jc w:val="both"/>
              <w:rPr>
                <w:color w:val="000000"/>
              </w:rPr>
            </w:pPr>
            <w:r w:rsidRPr="00D5342A">
              <w:rPr>
                <w:color w:val="000000"/>
              </w:rPr>
              <w:t>Казначейский счет 03214643000000017300</w:t>
            </w:r>
          </w:p>
          <w:p w:rsidR="00D5342A" w:rsidRDefault="00ED4E2E" w:rsidP="00D5342A">
            <w:pPr>
              <w:jc w:val="both"/>
              <w:rPr>
                <w:color w:val="000000"/>
              </w:rPr>
            </w:pPr>
            <w:r w:rsidRPr="00D5342A">
              <w:rPr>
                <w:color w:val="000000"/>
              </w:rPr>
              <w:t>Единый казначейский счет 40102810545370000003</w:t>
            </w:r>
          </w:p>
          <w:p w:rsidR="00ED4E2E" w:rsidRPr="00D5342A" w:rsidRDefault="00ED4E2E" w:rsidP="00D5342A">
            <w:pPr>
              <w:jc w:val="both"/>
              <w:rPr>
                <w:color w:val="000000"/>
              </w:rPr>
            </w:pPr>
            <w:r w:rsidRPr="00D5342A">
              <w:rPr>
                <w:color w:val="000000"/>
              </w:rPr>
              <w:t>БИК 004525988</w:t>
            </w:r>
          </w:p>
          <w:p w:rsidR="00D84F23" w:rsidRPr="00D5342A" w:rsidRDefault="00D84F23" w:rsidP="00016987">
            <w:pPr>
              <w:jc w:val="both"/>
            </w:pPr>
            <w:r w:rsidRPr="00D5342A">
              <w:t xml:space="preserve">ОКПО </w:t>
            </w:r>
            <w:r w:rsidR="00ED4E2E" w:rsidRPr="00D5342A">
              <w:rPr>
                <w:color w:val="000000"/>
                <w:shd w:val="clear" w:color="auto" w:fill="FFFFFF"/>
              </w:rPr>
              <w:t>02699599</w:t>
            </w:r>
          </w:p>
          <w:p w:rsidR="00D84F23" w:rsidRPr="00D5342A" w:rsidRDefault="00D84F23" w:rsidP="00016987">
            <w:pPr>
              <w:jc w:val="both"/>
            </w:pPr>
            <w:r w:rsidRPr="00D5342A">
              <w:t xml:space="preserve">ОКАТО </w:t>
            </w:r>
            <w:r w:rsidR="00ED4E2E" w:rsidRPr="00D5342A">
              <w:rPr>
                <w:color w:val="000000"/>
                <w:shd w:val="clear" w:color="auto" w:fill="FFFFFF"/>
              </w:rPr>
              <w:t>45286575000</w:t>
            </w:r>
            <w:r w:rsidRPr="00D5342A">
              <w:t xml:space="preserve">, ОКТМО </w:t>
            </w:r>
            <w:r w:rsidR="00ED4E2E" w:rsidRPr="00D5342A">
              <w:rPr>
                <w:color w:val="000000"/>
                <w:shd w:val="clear" w:color="auto" w:fill="FFFFFF"/>
              </w:rPr>
              <w:t>45380000</w:t>
            </w:r>
            <w:r w:rsidRPr="00D5342A">
              <w:t xml:space="preserve">, </w:t>
            </w:r>
          </w:p>
          <w:p w:rsidR="00D5342A" w:rsidRDefault="00D84F23" w:rsidP="00016987">
            <w:pPr>
              <w:jc w:val="both"/>
            </w:pPr>
            <w:r w:rsidRPr="00D5342A">
              <w:t xml:space="preserve">ОКОГУ </w:t>
            </w:r>
            <w:r w:rsidR="00ED4E2E" w:rsidRPr="00D5342A">
              <w:rPr>
                <w:color w:val="000000"/>
                <w:shd w:val="clear" w:color="auto" w:fill="FFFFFF"/>
              </w:rPr>
              <w:t>1330612</w:t>
            </w:r>
            <w:r w:rsidRPr="00D5342A">
              <w:t xml:space="preserve">, </w:t>
            </w:r>
          </w:p>
          <w:p w:rsidR="00D84F23" w:rsidRPr="00D5342A" w:rsidRDefault="00D84F23" w:rsidP="00016987">
            <w:pPr>
              <w:jc w:val="both"/>
            </w:pPr>
            <w:r w:rsidRPr="00D5342A">
              <w:t xml:space="preserve">ОКФС 12, ОКОПФ </w:t>
            </w:r>
            <w:r w:rsidR="00ED4E2E" w:rsidRPr="00D5342A">
              <w:rPr>
                <w:color w:val="000000"/>
                <w:shd w:val="clear" w:color="auto" w:fill="FFFFFF"/>
              </w:rPr>
              <w:t>75103</w:t>
            </w:r>
            <w:r w:rsidRPr="00D5342A">
              <w:t>,</w:t>
            </w:r>
          </w:p>
          <w:p w:rsidR="00D84F23" w:rsidRPr="00D5342A" w:rsidRDefault="00D84F23" w:rsidP="00016987">
            <w:pPr>
              <w:jc w:val="both"/>
            </w:pPr>
            <w:r w:rsidRPr="00D5342A">
              <w:t>ОКВЭД    72.19</w:t>
            </w:r>
          </w:p>
          <w:p w:rsidR="00DA6925" w:rsidRPr="00D5342A" w:rsidRDefault="00D84F23" w:rsidP="00016987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 w:rsidRPr="00D5342A">
              <w:t xml:space="preserve">ОГРН </w:t>
            </w:r>
            <w:r w:rsidR="00ED4E2E" w:rsidRPr="00D5342A">
              <w:rPr>
                <w:color w:val="000000"/>
                <w:shd w:val="clear" w:color="auto" w:fill="FFFFFF"/>
              </w:rPr>
              <w:t>1027739828610</w:t>
            </w:r>
          </w:p>
          <w:p w:rsidR="00DA6925" w:rsidRPr="00D5342A" w:rsidRDefault="00DA6925" w:rsidP="0001698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</w:p>
          <w:p w:rsidR="003A7A6E" w:rsidRPr="00D5342A" w:rsidRDefault="00ED4E2E" w:rsidP="00016987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 w:rsidRPr="00D5342A">
              <w:t>Д</w:t>
            </w:r>
            <w:r w:rsidR="00D84F23" w:rsidRPr="00D5342A">
              <w:t>иректор</w:t>
            </w:r>
            <w:r w:rsidR="00DA6925" w:rsidRPr="00D5342A">
              <w:t xml:space="preserve"> </w:t>
            </w:r>
            <w:r w:rsidRPr="00D5342A">
              <w:t>ИФЗ</w:t>
            </w:r>
            <w:r w:rsidR="00DA6925" w:rsidRPr="00D5342A">
              <w:t xml:space="preserve"> РАН </w:t>
            </w:r>
          </w:p>
          <w:p w:rsidR="003A7A6E" w:rsidRPr="00D5342A" w:rsidRDefault="003A7A6E" w:rsidP="00016987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  <w:p w:rsidR="00DA6925" w:rsidRPr="00D5342A" w:rsidRDefault="00DA6925" w:rsidP="0001698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D5342A">
              <w:t>___</w:t>
            </w:r>
            <w:r w:rsidR="00ED4E2E" w:rsidRPr="00D5342A">
              <w:t xml:space="preserve">____________________ С.А. </w:t>
            </w:r>
            <w:proofErr w:type="spellStart"/>
            <w:r w:rsidR="00ED4E2E" w:rsidRPr="00D5342A">
              <w:t>Тихоцкий</w:t>
            </w:r>
            <w:proofErr w:type="spellEnd"/>
          </w:p>
          <w:p w:rsidR="003A7A6E" w:rsidRPr="00D5342A" w:rsidRDefault="003A7A6E" w:rsidP="002B05D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</w:p>
        </w:tc>
        <w:tc>
          <w:tcPr>
            <w:tcW w:w="4570" w:type="dxa"/>
            <w:shd w:val="clear" w:color="auto" w:fill="auto"/>
          </w:tcPr>
          <w:p w:rsidR="00C15523" w:rsidRPr="00C15523" w:rsidRDefault="00D84F23" w:rsidP="00016987">
            <w:pPr>
              <w:jc w:val="both"/>
            </w:pPr>
            <w:r w:rsidRPr="00C15523">
              <w:t xml:space="preserve">ИНН: </w:t>
            </w:r>
            <w:r w:rsidR="00C15523" w:rsidRPr="00C15523">
              <w:t>____________</w:t>
            </w:r>
            <w:r w:rsidR="003A7A6E">
              <w:t>__</w:t>
            </w:r>
            <w:r w:rsidR="00C15523" w:rsidRPr="00C15523">
              <w:t>___________</w:t>
            </w:r>
            <w:r w:rsidR="008A315B" w:rsidRPr="00C15523">
              <w:t>_</w:t>
            </w:r>
            <w:r w:rsidR="00C15523" w:rsidRPr="00C15523">
              <w:t>____</w:t>
            </w:r>
          </w:p>
          <w:p w:rsidR="00DA6925" w:rsidRPr="00C15523" w:rsidRDefault="00DA6925" w:rsidP="00016987">
            <w:pPr>
              <w:jc w:val="both"/>
            </w:pPr>
            <w:r w:rsidRPr="00C15523">
              <w:t>т</w:t>
            </w:r>
            <w:r w:rsidR="00D84F23" w:rsidRPr="00C15523">
              <w:t>ел</w:t>
            </w:r>
            <w:r w:rsidRPr="00C15523">
              <w:t>.</w:t>
            </w:r>
            <w:r w:rsidR="00D84F23" w:rsidRPr="00C15523">
              <w:t>:</w:t>
            </w:r>
            <w:r w:rsidRPr="00C15523">
              <w:t xml:space="preserve"> </w:t>
            </w:r>
            <w:r w:rsidR="007D6B1C" w:rsidRPr="00C15523">
              <w:t>______</w:t>
            </w:r>
            <w:r w:rsidR="003A7A6E">
              <w:t>_</w:t>
            </w:r>
            <w:r w:rsidR="007D6B1C" w:rsidRPr="00C15523">
              <w:t>____</w:t>
            </w:r>
            <w:r w:rsidR="00C15523" w:rsidRPr="00C15523">
              <w:t>_</w:t>
            </w:r>
            <w:r w:rsidR="007D6B1C" w:rsidRPr="00C15523">
              <w:t>_______</w:t>
            </w:r>
            <w:r w:rsidR="00D84F23" w:rsidRPr="00C15523">
              <w:t>_____</w:t>
            </w:r>
            <w:r w:rsidR="008A315B" w:rsidRPr="00C15523">
              <w:t>_</w:t>
            </w:r>
            <w:r w:rsidR="00D84F23" w:rsidRPr="00C15523">
              <w:t>______</w:t>
            </w:r>
          </w:p>
          <w:p w:rsidR="00D84F23" w:rsidRPr="00C15523" w:rsidRDefault="00D84F23" w:rsidP="00016987">
            <w:pPr>
              <w:jc w:val="both"/>
            </w:pPr>
            <w:r w:rsidRPr="00C15523">
              <w:rPr>
                <w:lang w:val="en-US"/>
              </w:rPr>
              <w:t>e</w:t>
            </w:r>
            <w:r w:rsidRPr="00C15523">
              <w:t>-</w:t>
            </w:r>
            <w:r w:rsidRPr="00C15523">
              <w:rPr>
                <w:lang w:val="en-US"/>
              </w:rPr>
              <w:t>mail</w:t>
            </w:r>
            <w:r w:rsidRPr="00C15523">
              <w:t>: _____________________________</w:t>
            </w:r>
          </w:p>
          <w:p w:rsidR="00525D9D" w:rsidRPr="00C15523" w:rsidRDefault="00525D9D" w:rsidP="0001698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</w:p>
          <w:p w:rsidR="00DA6925" w:rsidRPr="00C15523" w:rsidRDefault="00DA6925" w:rsidP="00016987">
            <w:pPr>
              <w:jc w:val="both"/>
              <w:rPr>
                <w:bCs/>
              </w:rPr>
            </w:pPr>
          </w:p>
          <w:p w:rsidR="00DA6925" w:rsidRPr="00C15523" w:rsidRDefault="00DA6925" w:rsidP="00016987">
            <w:pPr>
              <w:jc w:val="both"/>
              <w:rPr>
                <w:bCs/>
              </w:rPr>
            </w:pPr>
          </w:p>
          <w:p w:rsidR="00DA6925" w:rsidRPr="00C15523" w:rsidRDefault="00DA6925" w:rsidP="00016987">
            <w:pPr>
              <w:jc w:val="both"/>
              <w:rPr>
                <w:bCs/>
              </w:rPr>
            </w:pPr>
          </w:p>
          <w:p w:rsidR="002C131B" w:rsidRDefault="002C131B" w:rsidP="00016987">
            <w:pPr>
              <w:jc w:val="both"/>
              <w:rPr>
                <w:bCs/>
              </w:rPr>
            </w:pPr>
          </w:p>
          <w:p w:rsidR="00720E8A" w:rsidRPr="00C15523" w:rsidRDefault="00720E8A" w:rsidP="00016987">
            <w:pPr>
              <w:jc w:val="both"/>
              <w:rPr>
                <w:bCs/>
              </w:rPr>
            </w:pPr>
          </w:p>
          <w:p w:rsidR="002C131B" w:rsidRPr="00C15523" w:rsidRDefault="002C131B" w:rsidP="00016987">
            <w:pPr>
              <w:jc w:val="both"/>
              <w:rPr>
                <w:bCs/>
              </w:rPr>
            </w:pPr>
          </w:p>
          <w:p w:rsidR="002C131B" w:rsidRPr="00C15523" w:rsidRDefault="002C131B" w:rsidP="00016987">
            <w:pPr>
              <w:jc w:val="both"/>
              <w:rPr>
                <w:bCs/>
              </w:rPr>
            </w:pPr>
          </w:p>
          <w:p w:rsidR="00D84F23" w:rsidRDefault="00D84F23" w:rsidP="00016987">
            <w:pPr>
              <w:jc w:val="both"/>
              <w:rPr>
                <w:bCs/>
              </w:rPr>
            </w:pPr>
          </w:p>
          <w:p w:rsidR="008A315B" w:rsidRPr="00C15523" w:rsidRDefault="008A315B" w:rsidP="00016987">
            <w:pPr>
              <w:jc w:val="both"/>
              <w:rPr>
                <w:bCs/>
              </w:rPr>
            </w:pPr>
          </w:p>
          <w:p w:rsidR="00C15523" w:rsidRPr="00C15523" w:rsidRDefault="00C15523" w:rsidP="00016987">
            <w:pPr>
              <w:jc w:val="both"/>
              <w:rPr>
                <w:bCs/>
              </w:rPr>
            </w:pPr>
          </w:p>
          <w:p w:rsidR="003A7A6E" w:rsidRDefault="00DA6925" w:rsidP="00016987">
            <w:pPr>
              <w:jc w:val="both"/>
              <w:rPr>
                <w:bCs/>
              </w:rPr>
            </w:pPr>
            <w:r w:rsidRPr="00C15523">
              <w:rPr>
                <w:bCs/>
              </w:rPr>
              <w:t>Аспирант</w:t>
            </w:r>
          </w:p>
          <w:p w:rsidR="003A7A6E" w:rsidRDefault="003A7A6E" w:rsidP="00016987">
            <w:pPr>
              <w:jc w:val="both"/>
              <w:rPr>
                <w:bCs/>
              </w:rPr>
            </w:pPr>
          </w:p>
          <w:p w:rsidR="00CD52BE" w:rsidRPr="00C15523" w:rsidRDefault="00DA6925" w:rsidP="002B05D1">
            <w:pPr>
              <w:jc w:val="both"/>
              <w:rPr>
                <w:b/>
              </w:rPr>
            </w:pPr>
            <w:r w:rsidRPr="00C15523">
              <w:rPr>
                <w:bCs/>
              </w:rPr>
              <w:t xml:space="preserve"> _______________/</w:t>
            </w:r>
            <w:r w:rsidR="00832603">
              <w:rPr>
                <w:bCs/>
              </w:rPr>
              <w:t>____________</w:t>
            </w:r>
            <w:r w:rsidR="00C15523" w:rsidRPr="00C15523">
              <w:rPr>
                <w:bCs/>
              </w:rPr>
              <w:t>.</w:t>
            </w:r>
            <w:r w:rsidRPr="00C15523">
              <w:rPr>
                <w:bCs/>
              </w:rPr>
              <w:t>/</w:t>
            </w:r>
          </w:p>
          <w:p w:rsidR="00CD52BE" w:rsidRPr="00C15523" w:rsidRDefault="00CD52BE" w:rsidP="0001698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</w:p>
        </w:tc>
      </w:tr>
    </w:tbl>
    <w:p w:rsidR="00C15523" w:rsidRPr="00C15523" w:rsidRDefault="00C15523" w:rsidP="00E43A01">
      <w:pPr>
        <w:jc w:val="both"/>
        <w:rPr>
          <w:bCs/>
          <w:sz w:val="20"/>
          <w:szCs w:val="20"/>
        </w:rPr>
      </w:pPr>
      <w:bookmarkStart w:id="8" w:name="_GoBack"/>
      <w:bookmarkEnd w:id="8"/>
    </w:p>
    <w:sectPr w:rsidR="00C15523" w:rsidRPr="00C15523" w:rsidSect="008A315B">
      <w:pgSz w:w="11906" w:h="16838"/>
      <w:pgMar w:top="851" w:right="849" w:bottom="993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481"/>
    <w:multiLevelType w:val="hybridMultilevel"/>
    <w:tmpl w:val="FB92CE3C"/>
    <w:lvl w:ilvl="0" w:tplc="2ED279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73453C"/>
    <w:rsid w:val="00004265"/>
    <w:rsid w:val="00004311"/>
    <w:rsid w:val="00006D06"/>
    <w:rsid w:val="00012D3F"/>
    <w:rsid w:val="0001352B"/>
    <w:rsid w:val="0001514E"/>
    <w:rsid w:val="00016987"/>
    <w:rsid w:val="0002127F"/>
    <w:rsid w:val="00027BC7"/>
    <w:rsid w:val="000327EC"/>
    <w:rsid w:val="00033997"/>
    <w:rsid w:val="0003476F"/>
    <w:rsid w:val="00034827"/>
    <w:rsid w:val="0003712C"/>
    <w:rsid w:val="00041F27"/>
    <w:rsid w:val="00043A45"/>
    <w:rsid w:val="00051184"/>
    <w:rsid w:val="000517E7"/>
    <w:rsid w:val="00053006"/>
    <w:rsid w:val="00057963"/>
    <w:rsid w:val="00057D1E"/>
    <w:rsid w:val="00060953"/>
    <w:rsid w:val="00063AEF"/>
    <w:rsid w:val="000678D7"/>
    <w:rsid w:val="00067917"/>
    <w:rsid w:val="000716F5"/>
    <w:rsid w:val="00081B72"/>
    <w:rsid w:val="00083DE6"/>
    <w:rsid w:val="000869F6"/>
    <w:rsid w:val="000915E8"/>
    <w:rsid w:val="00094C84"/>
    <w:rsid w:val="00097C05"/>
    <w:rsid w:val="000A09AE"/>
    <w:rsid w:val="000A7DDA"/>
    <w:rsid w:val="000B076E"/>
    <w:rsid w:val="000B0DB8"/>
    <w:rsid w:val="000B13A5"/>
    <w:rsid w:val="000B2A74"/>
    <w:rsid w:val="000B38D7"/>
    <w:rsid w:val="000B45ED"/>
    <w:rsid w:val="000C1076"/>
    <w:rsid w:val="000C4B30"/>
    <w:rsid w:val="000C4CFF"/>
    <w:rsid w:val="000D07D8"/>
    <w:rsid w:val="000D0AA3"/>
    <w:rsid w:val="000D46A4"/>
    <w:rsid w:val="000D5C4F"/>
    <w:rsid w:val="000D6435"/>
    <w:rsid w:val="000D6F9D"/>
    <w:rsid w:val="000D6FD8"/>
    <w:rsid w:val="000E1A66"/>
    <w:rsid w:val="000F3562"/>
    <w:rsid w:val="000F3C10"/>
    <w:rsid w:val="000F3E17"/>
    <w:rsid w:val="00103A10"/>
    <w:rsid w:val="0010415D"/>
    <w:rsid w:val="0010466C"/>
    <w:rsid w:val="00104CE3"/>
    <w:rsid w:val="001159DE"/>
    <w:rsid w:val="0012536A"/>
    <w:rsid w:val="0012754F"/>
    <w:rsid w:val="001402F7"/>
    <w:rsid w:val="00140C51"/>
    <w:rsid w:val="00141DAD"/>
    <w:rsid w:val="00145DE0"/>
    <w:rsid w:val="00157D69"/>
    <w:rsid w:val="00160867"/>
    <w:rsid w:val="00171C0A"/>
    <w:rsid w:val="00173686"/>
    <w:rsid w:val="00177A63"/>
    <w:rsid w:val="001800DE"/>
    <w:rsid w:val="00181C5B"/>
    <w:rsid w:val="00182B2B"/>
    <w:rsid w:val="00187E0B"/>
    <w:rsid w:val="00190446"/>
    <w:rsid w:val="00193152"/>
    <w:rsid w:val="001931D3"/>
    <w:rsid w:val="0019436B"/>
    <w:rsid w:val="0019593B"/>
    <w:rsid w:val="00196AFB"/>
    <w:rsid w:val="001A156A"/>
    <w:rsid w:val="001A2B34"/>
    <w:rsid w:val="001A791E"/>
    <w:rsid w:val="001B3E80"/>
    <w:rsid w:val="001B4E2D"/>
    <w:rsid w:val="001C04A3"/>
    <w:rsid w:val="001C07D5"/>
    <w:rsid w:val="001C16D6"/>
    <w:rsid w:val="001C4F5E"/>
    <w:rsid w:val="001C64D0"/>
    <w:rsid w:val="001D08DE"/>
    <w:rsid w:val="001D2408"/>
    <w:rsid w:val="001D5669"/>
    <w:rsid w:val="001E08C0"/>
    <w:rsid w:val="001E1491"/>
    <w:rsid w:val="002007DF"/>
    <w:rsid w:val="0020290A"/>
    <w:rsid w:val="002054E3"/>
    <w:rsid w:val="002079C2"/>
    <w:rsid w:val="00214143"/>
    <w:rsid w:val="00216BB2"/>
    <w:rsid w:val="00217870"/>
    <w:rsid w:val="002261A1"/>
    <w:rsid w:val="0023026C"/>
    <w:rsid w:val="00237071"/>
    <w:rsid w:val="00237E7C"/>
    <w:rsid w:val="00241BCE"/>
    <w:rsid w:val="0024379A"/>
    <w:rsid w:val="00246594"/>
    <w:rsid w:val="00251DC6"/>
    <w:rsid w:val="002606C0"/>
    <w:rsid w:val="00261E66"/>
    <w:rsid w:val="00262297"/>
    <w:rsid w:val="00270466"/>
    <w:rsid w:val="00274511"/>
    <w:rsid w:val="00276509"/>
    <w:rsid w:val="0027685A"/>
    <w:rsid w:val="00277CE0"/>
    <w:rsid w:val="0028036C"/>
    <w:rsid w:val="002961C2"/>
    <w:rsid w:val="002A795A"/>
    <w:rsid w:val="002A7AED"/>
    <w:rsid w:val="002B05D1"/>
    <w:rsid w:val="002B3974"/>
    <w:rsid w:val="002B5C4F"/>
    <w:rsid w:val="002B7927"/>
    <w:rsid w:val="002C00D5"/>
    <w:rsid w:val="002C118F"/>
    <w:rsid w:val="002C131B"/>
    <w:rsid w:val="002C1D64"/>
    <w:rsid w:val="002C2E2E"/>
    <w:rsid w:val="002C5216"/>
    <w:rsid w:val="002C7685"/>
    <w:rsid w:val="002C7916"/>
    <w:rsid w:val="002C7F17"/>
    <w:rsid w:val="002D13DF"/>
    <w:rsid w:val="002D20BB"/>
    <w:rsid w:val="002D4244"/>
    <w:rsid w:val="002D7420"/>
    <w:rsid w:val="002D7671"/>
    <w:rsid w:val="002E79D6"/>
    <w:rsid w:val="002F0063"/>
    <w:rsid w:val="002F27D9"/>
    <w:rsid w:val="002F4810"/>
    <w:rsid w:val="00302C30"/>
    <w:rsid w:val="00312273"/>
    <w:rsid w:val="003125C7"/>
    <w:rsid w:val="00313521"/>
    <w:rsid w:val="00314834"/>
    <w:rsid w:val="00316615"/>
    <w:rsid w:val="00316EC2"/>
    <w:rsid w:val="003205F0"/>
    <w:rsid w:val="0032111C"/>
    <w:rsid w:val="0032129D"/>
    <w:rsid w:val="00321485"/>
    <w:rsid w:val="00321800"/>
    <w:rsid w:val="00342B1B"/>
    <w:rsid w:val="00344C8D"/>
    <w:rsid w:val="0035624F"/>
    <w:rsid w:val="00357BB5"/>
    <w:rsid w:val="0036652D"/>
    <w:rsid w:val="0036674A"/>
    <w:rsid w:val="003672E9"/>
    <w:rsid w:val="00370180"/>
    <w:rsid w:val="0037610D"/>
    <w:rsid w:val="0038047D"/>
    <w:rsid w:val="003824CF"/>
    <w:rsid w:val="003849F8"/>
    <w:rsid w:val="0039128A"/>
    <w:rsid w:val="00392BA7"/>
    <w:rsid w:val="00393964"/>
    <w:rsid w:val="003A05D2"/>
    <w:rsid w:val="003A4788"/>
    <w:rsid w:val="003A7A6E"/>
    <w:rsid w:val="003B1917"/>
    <w:rsid w:val="003B3BA9"/>
    <w:rsid w:val="003B4563"/>
    <w:rsid w:val="003B6BCC"/>
    <w:rsid w:val="003B6C3E"/>
    <w:rsid w:val="003C1106"/>
    <w:rsid w:val="003C23E5"/>
    <w:rsid w:val="003C25A0"/>
    <w:rsid w:val="003D3F31"/>
    <w:rsid w:val="003D51DD"/>
    <w:rsid w:val="003E135F"/>
    <w:rsid w:val="003E266F"/>
    <w:rsid w:val="003E4068"/>
    <w:rsid w:val="003E66FB"/>
    <w:rsid w:val="003E6F37"/>
    <w:rsid w:val="003F4E6E"/>
    <w:rsid w:val="00402927"/>
    <w:rsid w:val="00403D5C"/>
    <w:rsid w:val="004109A9"/>
    <w:rsid w:val="004123E4"/>
    <w:rsid w:val="0041474D"/>
    <w:rsid w:val="004227A3"/>
    <w:rsid w:val="004234B5"/>
    <w:rsid w:val="004262BD"/>
    <w:rsid w:val="0043117E"/>
    <w:rsid w:val="004320B2"/>
    <w:rsid w:val="00435799"/>
    <w:rsid w:val="00440571"/>
    <w:rsid w:val="0044214E"/>
    <w:rsid w:val="0044326E"/>
    <w:rsid w:val="00450518"/>
    <w:rsid w:val="00454CA7"/>
    <w:rsid w:val="004556DE"/>
    <w:rsid w:val="004600DB"/>
    <w:rsid w:val="00467FB4"/>
    <w:rsid w:val="004725FD"/>
    <w:rsid w:val="00473C1F"/>
    <w:rsid w:val="0047521F"/>
    <w:rsid w:val="00477A92"/>
    <w:rsid w:val="00481F58"/>
    <w:rsid w:val="00485B00"/>
    <w:rsid w:val="00486F45"/>
    <w:rsid w:val="004878D8"/>
    <w:rsid w:val="00490303"/>
    <w:rsid w:val="004927D0"/>
    <w:rsid w:val="0049627B"/>
    <w:rsid w:val="00497F95"/>
    <w:rsid w:val="004A6E6B"/>
    <w:rsid w:val="004B041A"/>
    <w:rsid w:val="004B092A"/>
    <w:rsid w:val="004B2B20"/>
    <w:rsid w:val="004B737D"/>
    <w:rsid w:val="004B7AAD"/>
    <w:rsid w:val="004C7B70"/>
    <w:rsid w:val="004D4F9C"/>
    <w:rsid w:val="004D4FC0"/>
    <w:rsid w:val="004D7815"/>
    <w:rsid w:val="004E20E1"/>
    <w:rsid w:val="004E38F3"/>
    <w:rsid w:val="004E4E7C"/>
    <w:rsid w:val="004E5849"/>
    <w:rsid w:val="004E6A19"/>
    <w:rsid w:val="004E76E6"/>
    <w:rsid w:val="004F0810"/>
    <w:rsid w:val="0050171B"/>
    <w:rsid w:val="00503133"/>
    <w:rsid w:val="00504FB4"/>
    <w:rsid w:val="00510D01"/>
    <w:rsid w:val="0051157D"/>
    <w:rsid w:val="00512477"/>
    <w:rsid w:val="005133A4"/>
    <w:rsid w:val="005135EB"/>
    <w:rsid w:val="00513F81"/>
    <w:rsid w:val="00515341"/>
    <w:rsid w:val="0052237E"/>
    <w:rsid w:val="00523937"/>
    <w:rsid w:val="005256C7"/>
    <w:rsid w:val="00525D9D"/>
    <w:rsid w:val="00527A64"/>
    <w:rsid w:val="00530ABF"/>
    <w:rsid w:val="0053122E"/>
    <w:rsid w:val="0053286F"/>
    <w:rsid w:val="00534387"/>
    <w:rsid w:val="00534925"/>
    <w:rsid w:val="00544277"/>
    <w:rsid w:val="00553380"/>
    <w:rsid w:val="00555216"/>
    <w:rsid w:val="00560869"/>
    <w:rsid w:val="00561734"/>
    <w:rsid w:val="0056240D"/>
    <w:rsid w:val="0056438B"/>
    <w:rsid w:val="00565B7E"/>
    <w:rsid w:val="005668A6"/>
    <w:rsid w:val="005704C6"/>
    <w:rsid w:val="00572FF1"/>
    <w:rsid w:val="00574834"/>
    <w:rsid w:val="00581B5D"/>
    <w:rsid w:val="00582CE0"/>
    <w:rsid w:val="00583231"/>
    <w:rsid w:val="0058327F"/>
    <w:rsid w:val="0059245F"/>
    <w:rsid w:val="00593D11"/>
    <w:rsid w:val="00597BD9"/>
    <w:rsid w:val="005A2A9A"/>
    <w:rsid w:val="005A7B17"/>
    <w:rsid w:val="005B023A"/>
    <w:rsid w:val="005B1700"/>
    <w:rsid w:val="005B50A7"/>
    <w:rsid w:val="005B6DB0"/>
    <w:rsid w:val="005C518B"/>
    <w:rsid w:val="005C7A6A"/>
    <w:rsid w:val="005D1BA3"/>
    <w:rsid w:val="005D597F"/>
    <w:rsid w:val="005E0E60"/>
    <w:rsid w:val="005E1CED"/>
    <w:rsid w:val="005E3BB3"/>
    <w:rsid w:val="005F2A3A"/>
    <w:rsid w:val="0060208C"/>
    <w:rsid w:val="00602FA6"/>
    <w:rsid w:val="006102AA"/>
    <w:rsid w:val="00613384"/>
    <w:rsid w:val="00616695"/>
    <w:rsid w:val="00621F58"/>
    <w:rsid w:val="0062528C"/>
    <w:rsid w:val="00625385"/>
    <w:rsid w:val="00626F53"/>
    <w:rsid w:val="006276BB"/>
    <w:rsid w:val="006345E1"/>
    <w:rsid w:val="00637568"/>
    <w:rsid w:val="0064119E"/>
    <w:rsid w:val="0064182A"/>
    <w:rsid w:val="00641C2B"/>
    <w:rsid w:val="00643B30"/>
    <w:rsid w:val="006518CC"/>
    <w:rsid w:val="0065235F"/>
    <w:rsid w:val="00656C56"/>
    <w:rsid w:val="00662BAD"/>
    <w:rsid w:val="00662DD1"/>
    <w:rsid w:val="00666BB4"/>
    <w:rsid w:val="006713FC"/>
    <w:rsid w:val="00671B59"/>
    <w:rsid w:val="00675434"/>
    <w:rsid w:val="006809EC"/>
    <w:rsid w:val="00680FAA"/>
    <w:rsid w:val="0068286B"/>
    <w:rsid w:val="0068349A"/>
    <w:rsid w:val="00686807"/>
    <w:rsid w:val="0069323D"/>
    <w:rsid w:val="0069325C"/>
    <w:rsid w:val="006A35B9"/>
    <w:rsid w:val="006A46AB"/>
    <w:rsid w:val="006B1843"/>
    <w:rsid w:val="006B3A1D"/>
    <w:rsid w:val="006B4C42"/>
    <w:rsid w:val="006B5477"/>
    <w:rsid w:val="006B5E42"/>
    <w:rsid w:val="006B75E6"/>
    <w:rsid w:val="006B7A26"/>
    <w:rsid w:val="006B7E78"/>
    <w:rsid w:val="006C017E"/>
    <w:rsid w:val="006C22A2"/>
    <w:rsid w:val="006C468F"/>
    <w:rsid w:val="006C6B9C"/>
    <w:rsid w:val="006D7D71"/>
    <w:rsid w:val="006E1000"/>
    <w:rsid w:val="006E1FB4"/>
    <w:rsid w:val="006E20CC"/>
    <w:rsid w:val="006E2BC0"/>
    <w:rsid w:val="006E2DBA"/>
    <w:rsid w:val="006E354D"/>
    <w:rsid w:val="006E396E"/>
    <w:rsid w:val="006E7321"/>
    <w:rsid w:val="006E7E55"/>
    <w:rsid w:val="007045DA"/>
    <w:rsid w:val="007067B1"/>
    <w:rsid w:val="0071286A"/>
    <w:rsid w:val="00712B69"/>
    <w:rsid w:val="00713EF3"/>
    <w:rsid w:val="00713FF2"/>
    <w:rsid w:val="00720E8A"/>
    <w:rsid w:val="007252E5"/>
    <w:rsid w:val="007271D5"/>
    <w:rsid w:val="007278F7"/>
    <w:rsid w:val="00730400"/>
    <w:rsid w:val="0073453C"/>
    <w:rsid w:val="00741261"/>
    <w:rsid w:val="007451D4"/>
    <w:rsid w:val="00751078"/>
    <w:rsid w:val="007527E3"/>
    <w:rsid w:val="00752C72"/>
    <w:rsid w:val="00753F10"/>
    <w:rsid w:val="00757098"/>
    <w:rsid w:val="0076110A"/>
    <w:rsid w:val="007718FE"/>
    <w:rsid w:val="007808A8"/>
    <w:rsid w:val="00780F47"/>
    <w:rsid w:val="0078128D"/>
    <w:rsid w:val="0078506F"/>
    <w:rsid w:val="00785503"/>
    <w:rsid w:val="00792264"/>
    <w:rsid w:val="00793328"/>
    <w:rsid w:val="00797C57"/>
    <w:rsid w:val="007A029E"/>
    <w:rsid w:val="007A10E8"/>
    <w:rsid w:val="007A1241"/>
    <w:rsid w:val="007A1FA8"/>
    <w:rsid w:val="007A21FC"/>
    <w:rsid w:val="007A2E38"/>
    <w:rsid w:val="007A4978"/>
    <w:rsid w:val="007A658A"/>
    <w:rsid w:val="007B2367"/>
    <w:rsid w:val="007B411A"/>
    <w:rsid w:val="007C120E"/>
    <w:rsid w:val="007C2BCB"/>
    <w:rsid w:val="007C4CDA"/>
    <w:rsid w:val="007D0053"/>
    <w:rsid w:val="007D04DE"/>
    <w:rsid w:val="007D1AE4"/>
    <w:rsid w:val="007D41A9"/>
    <w:rsid w:val="007D6B1C"/>
    <w:rsid w:val="007E54A7"/>
    <w:rsid w:val="007E66B8"/>
    <w:rsid w:val="007F0F58"/>
    <w:rsid w:val="007F3225"/>
    <w:rsid w:val="007F3ECA"/>
    <w:rsid w:val="007F5D91"/>
    <w:rsid w:val="00800DCF"/>
    <w:rsid w:val="00801AC3"/>
    <w:rsid w:val="008034B8"/>
    <w:rsid w:val="0080532E"/>
    <w:rsid w:val="00810CF9"/>
    <w:rsid w:val="008155B4"/>
    <w:rsid w:val="00817B90"/>
    <w:rsid w:val="00826FF2"/>
    <w:rsid w:val="00832603"/>
    <w:rsid w:val="00836606"/>
    <w:rsid w:val="008375C4"/>
    <w:rsid w:val="008434A1"/>
    <w:rsid w:val="0084774B"/>
    <w:rsid w:val="00847BB4"/>
    <w:rsid w:val="00851FC5"/>
    <w:rsid w:val="0085633A"/>
    <w:rsid w:val="00857618"/>
    <w:rsid w:val="00857E8F"/>
    <w:rsid w:val="00860711"/>
    <w:rsid w:val="0086127D"/>
    <w:rsid w:val="00863A5A"/>
    <w:rsid w:val="008678D1"/>
    <w:rsid w:val="00874A68"/>
    <w:rsid w:val="00876D7C"/>
    <w:rsid w:val="00883174"/>
    <w:rsid w:val="008837D3"/>
    <w:rsid w:val="00885DFD"/>
    <w:rsid w:val="00886FBF"/>
    <w:rsid w:val="008876B8"/>
    <w:rsid w:val="00893611"/>
    <w:rsid w:val="00893E46"/>
    <w:rsid w:val="008A14B7"/>
    <w:rsid w:val="008A315B"/>
    <w:rsid w:val="008A7256"/>
    <w:rsid w:val="008B246A"/>
    <w:rsid w:val="008B4277"/>
    <w:rsid w:val="008B6422"/>
    <w:rsid w:val="008D1520"/>
    <w:rsid w:val="008D3641"/>
    <w:rsid w:val="008D7221"/>
    <w:rsid w:val="008E3E41"/>
    <w:rsid w:val="008E6ED6"/>
    <w:rsid w:val="008F04B9"/>
    <w:rsid w:val="008F173E"/>
    <w:rsid w:val="008F3E0E"/>
    <w:rsid w:val="008F445D"/>
    <w:rsid w:val="008F7177"/>
    <w:rsid w:val="0090012F"/>
    <w:rsid w:val="00903E35"/>
    <w:rsid w:val="00903E5A"/>
    <w:rsid w:val="00910010"/>
    <w:rsid w:val="00912A10"/>
    <w:rsid w:val="00912D65"/>
    <w:rsid w:val="00916EE9"/>
    <w:rsid w:val="00922A94"/>
    <w:rsid w:val="00930069"/>
    <w:rsid w:val="00930451"/>
    <w:rsid w:val="009309CD"/>
    <w:rsid w:val="0093308F"/>
    <w:rsid w:val="00933E38"/>
    <w:rsid w:val="009427CF"/>
    <w:rsid w:val="00946724"/>
    <w:rsid w:val="00951E2D"/>
    <w:rsid w:val="00952410"/>
    <w:rsid w:val="00955226"/>
    <w:rsid w:val="00955778"/>
    <w:rsid w:val="00955C54"/>
    <w:rsid w:val="00957871"/>
    <w:rsid w:val="00960979"/>
    <w:rsid w:val="0096327D"/>
    <w:rsid w:val="00981542"/>
    <w:rsid w:val="009854BC"/>
    <w:rsid w:val="00987086"/>
    <w:rsid w:val="00987A08"/>
    <w:rsid w:val="00990A9B"/>
    <w:rsid w:val="009914FA"/>
    <w:rsid w:val="009A20E1"/>
    <w:rsid w:val="009A3F8E"/>
    <w:rsid w:val="009A434B"/>
    <w:rsid w:val="009A58AA"/>
    <w:rsid w:val="009B05C8"/>
    <w:rsid w:val="009C3993"/>
    <w:rsid w:val="009D3FAD"/>
    <w:rsid w:val="009D445F"/>
    <w:rsid w:val="009D5F4D"/>
    <w:rsid w:val="009D61A1"/>
    <w:rsid w:val="009D6290"/>
    <w:rsid w:val="009D7A30"/>
    <w:rsid w:val="009D7D9D"/>
    <w:rsid w:val="009E0687"/>
    <w:rsid w:val="009E243B"/>
    <w:rsid w:val="009E372D"/>
    <w:rsid w:val="009E4EB2"/>
    <w:rsid w:val="009E5DCC"/>
    <w:rsid w:val="009E644D"/>
    <w:rsid w:val="009E731B"/>
    <w:rsid w:val="009F13F3"/>
    <w:rsid w:val="009F1B6B"/>
    <w:rsid w:val="009F4836"/>
    <w:rsid w:val="00A112FE"/>
    <w:rsid w:val="00A11532"/>
    <w:rsid w:val="00A20F7D"/>
    <w:rsid w:val="00A22A39"/>
    <w:rsid w:val="00A270F6"/>
    <w:rsid w:val="00A37714"/>
    <w:rsid w:val="00A41D31"/>
    <w:rsid w:val="00A42DE4"/>
    <w:rsid w:val="00A447A9"/>
    <w:rsid w:val="00A4506E"/>
    <w:rsid w:val="00A50369"/>
    <w:rsid w:val="00A62FF5"/>
    <w:rsid w:val="00A63CCE"/>
    <w:rsid w:val="00A6633A"/>
    <w:rsid w:val="00A6656A"/>
    <w:rsid w:val="00A67612"/>
    <w:rsid w:val="00A7147B"/>
    <w:rsid w:val="00A72CC3"/>
    <w:rsid w:val="00A736D2"/>
    <w:rsid w:val="00A80C6B"/>
    <w:rsid w:val="00A83558"/>
    <w:rsid w:val="00A83D1C"/>
    <w:rsid w:val="00A84441"/>
    <w:rsid w:val="00A91CDF"/>
    <w:rsid w:val="00A92CED"/>
    <w:rsid w:val="00A96D66"/>
    <w:rsid w:val="00AA0CA3"/>
    <w:rsid w:val="00AA7FD7"/>
    <w:rsid w:val="00AB2212"/>
    <w:rsid w:val="00AB224F"/>
    <w:rsid w:val="00AB7DE9"/>
    <w:rsid w:val="00AC0662"/>
    <w:rsid w:val="00AD298F"/>
    <w:rsid w:val="00AD508E"/>
    <w:rsid w:val="00AD64C4"/>
    <w:rsid w:val="00AE03AE"/>
    <w:rsid w:val="00AE42F5"/>
    <w:rsid w:val="00AE4C5C"/>
    <w:rsid w:val="00AE4D31"/>
    <w:rsid w:val="00AE6778"/>
    <w:rsid w:val="00AF0519"/>
    <w:rsid w:val="00AF1DAF"/>
    <w:rsid w:val="00AF2934"/>
    <w:rsid w:val="00AF2FAE"/>
    <w:rsid w:val="00AF3B29"/>
    <w:rsid w:val="00AF4DE5"/>
    <w:rsid w:val="00AF66B8"/>
    <w:rsid w:val="00AF6999"/>
    <w:rsid w:val="00AF6EC7"/>
    <w:rsid w:val="00AF7CC1"/>
    <w:rsid w:val="00B135FD"/>
    <w:rsid w:val="00B1552D"/>
    <w:rsid w:val="00B17940"/>
    <w:rsid w:val="00B27771"/>
    <w:rsid w:val="00B33C7F"/>
    <w:rsid w:val="00B34823"/>
    <w:rsid w:val="00B36B06"/>
    <w:rsid w:val="00B37F23"/>
    <w:rsid w:val="00B40FD2"/>
    <w:rsid w:val="00B42809"/>
    <w:rsid w:val="00B42DEC"/>
    <w:rsid w:val="00B42DFB"/>
    <w:rsid w:val="00B432DA"/>
    <w:rsid w:val="00B63722"/>
    <w:rsid w:val="00B64438"/>
    <w:rsid w:val="00B64772"/>
    <w:rsid w:val="00B6488B"/>
    <w:rsid w:val="00B74CB4"/>
    <w:rsid w:val="00B74FB9"/>
    <w:rsid w:val="00B76B7F"/>
    <w:rsid w:val="00B772F6"/>
    <w:rsid w:val="00B83B7B"/>
    <w:rsid w:val="00B93185"/>
    <w:rsid w:val="00B96696"/>
    <w:rsid w:val="00BA0AFF"/>
    <w:rsid w:val="00BA24AA"/>
    <w:rsid w:val="00BA28E3"/>
    <w:rsid w:val="00BA373C"/>
    <w:rsid w:val="00BA4EA2"/>
    <w:rsid w:val="00BA50F6"/>
    <w:rsid w:val="00BA560B"/>
    <w:rsid w:val="00BB6F7A"/>
    <w:rsid w:val="00BB78CC"/>
    <w:rsid w:val="00BC0C85"/>
    <w:rsid w:val="00BC0E5F"/>
    <w:rsid w:val="00BC16E3"/>
    <w:rsid w:val="00BC2E06"/>
    <w:rsid w:val="00BD184B"/>
    <w:rsid w:val="00BD3BAF"/>
    <w:rsid w:val="00BD3EDA"/>
    <w:rsid w:val="00BD4EED"/>
    <w:rsid w:val="00BD52E9"/>
    <w:rsid w:val="00BD5CE8"/>
    <w:rsid w:val="00BD6DA6"/>
    <w:rsid w:val="00BE1591"/>
    <w:rsid w:val="00BE215E"/>
    <w:rsid w:val="00BE2E6F"/>
    <w:rsid w:val="00BE41D0"/>
    <w:rsid w:val="00BF3287"/>
    <w:rsid w:val="00BF3317"/>
    <w:rsid w:val="00BF36E0"/>
    <w:rsid w:val="00BF4CE0"/>
    <w:rsid w:val="00BF6DDC"/>
    <w:rsid w:val="00BF6F26"/>
    <w:rsid w:val="00BF7B43"/>
    <w:rsid w:val="00C1247E"/>
    <w:rsid w:val="00C15523"/>
    <w:rsid w:val="00C17F7A"/>
    <w:rsid w:val="00C23EA5"/>
    <w:rsid w:val="00C30EE5"/>
    <w:rsid w:val="00C340B5"/>
    <w:rsid w:val="00C345BF"/>
    <w:rsid w:val="00C35B2B"/>
    <w:rsid w:val="00C4044D"/>
    <w:rsid w:val="00C4492A"/>
    <w:rsid w:val="00C478AF"/>
    <w:rsid w:val="00C47BD7"/>
    <w:rsid w:val="00C5224C"/>
    <w:rsid w:val="00C5463F"/>
    <w:rsid w:val="00C552B6"/>
    <w:rsid w:val="00C57048"/>
    <w:rsid w:val="00C746AA"/>
    <w:rsid w:val="00C8099C"/>
    <w:rsid w:val="00C82B57"/>
    <w:rsid w:val="00C83E0A"/>
    <w:rsid w:val="00C845B3"/>
    <w:rsid w:val="00C86969"/>
    <w:rsid w:val="00C90AE0"/>
    <w:rsid w:val="00C93B92"/>
    <w:rsid w:val="00C94383"/>
    <w:rsid w:val="00CA4073"/>
    <w:rsid w:val="00CA6ABA"/>
    <w:rsid w:val="00CB3124"/>
    <w:rsid w:val="00CB6E6D"/>
    <w:rsid w:val="00CB72B8"/>
    <w:rsid w:val="00CC336E"/>
    <w:rsid w:val="00CD0F37"/>
    <w:rsid w:val="00CD137B"/>
    <w:rsid w:val="00CD470C"/>
    <w:rsid w:val="00CD52BE"/>
    <w:rsid w:val="00CE360B"/>
    <w:rsid w:val="00CE36EF"/>
    <w:rsid w:val="00CE7CC2"/>
    <w:rsid w:val="00D00503"/>
    <w:rsid w:val="00D03AD1"/>
    <w:rsid w:val="00D10EA3"/>
    <w:rsid w:val="00D13B4B"/>
    <w:rsid w:val="00D14875"/>
    <w:rsid w:val="00D15520"/>
    <w:rsid w:val="00D16258"/>
    <w:rsid w:val="00D17E10"/>
    <w:rsid w:val="00D235C5"/>
    <w:rsid w:val="00D27A90"/>
    <w:rsid w:val="00D37E31"/>
    <w:rsid w:val="00D47FF3"/>
    <w:rsid w:val="00D5342A"/>
    <w:rsid w:val="00D56F45"/>
    <w:rsid w:val="00D5787D"/>
    <w:rsid w:val="00D60C15"/>
    <w:rsid w:val="00D70258"/>
    <w:rsid w:val="00D7619B"/>
    <w:rsid w:val="00D77232"/>
    <w:rsid w:val="00D84D34"/>
    <w:rsid w:val="00D84D35"/>
    <w:rsid w:val="00D84F23"/>
    <w:rsid w:val="00D8534C"/>
    <w:rsid w:val="00D912E6"/>
    <w:rsid w:val="00D932FA"/>
    <w:rsid w:val="00DA2E55"/>
    <w:rsid w:val="00DA397B"/>
    <w:rsid w:val="00DA5BF5"/>
    <w:rsid w:val="00DA6368"/>
    <w:rsid w:val="00DA68D6"/>
    <w:rsid w:val="00DA6925"/>
    <w:rsid w:val="00DB0D96"/>
    <w:rsid w:val="00DB2322"/>
    <w:rsid w:val="00DB260D"/>
    <w:rsid w:val="00DB44BC"/>
    <w:rsid w:val="00DC44F7"/>
    <w:rsid w:val="00DC5FA3"/>
    <w:rsid w:val="00DC77F5"/>
    <w:rsid w:val="00DD29F7"/>
    <w:rsid w:val="00DD4281"/>
    <w:rsid w:val="00DD4E31"/>
    <w:rsid w:val="00DE1C3F"/>
    <w:rsid w:val="00DE7671"/>
    <w:rsid w:val="00DE77F9"/>
    <w:rsid w:val="00DF6FC9"/>
    <w:rsid w:val="00E0152D"/>
    <w:rsid w:val="00E024BE"/>
    <w:rsid w:val="00E12792"/>
    <w:rsid w:val="00E1339B"/>
    <w:rsid w:val="00E14204"/>
    <w:rsid w:val="00E15F7D"/>
    <w:rsid w:val="00E162BC"/>
    <w:rsid w:val="00E17849"/>
    <w:rsid w:val="00E17F3C"/>
    <w:rsid w:val="00E23B47"/>
    <w:rsid w:val="00E43A01"/>
    <w:rsid w:val="00E512CE"/>
    <w:rsid w:val="00E525B3"/>
    <w:rsid w:val="00E54519"/>
    <w:rsid w:val="00E57F2F"/>
    <w:rsid w:val="00E65668"/>
    <w:rsid w:val="00E70771"/>
    <w:rsid w:val="00E776B1"/>
    <w:rsid w:val="00E83E05"/>
    <w:rsid w:val="00E84CF6"/>
    <w:rsid w:val="00E866FC"/>
    <w:rsid w:val="00E86942"/>
    <w:rsid w:val="00E95145"/>
    <w:rsid w:val="00EA140B"/>
    <w:rsid w:val="00EA3F51"/>
    <w:rsid w:val="00EA4A25"/>
    <w:rsid w:val="00EA54D8"/>
    <w:rsid w:val="00EA6078"/>
    <w:rsid w:val="00EA7266"/>
    <w:rsid w:val="00EB1116"/>
    <w:rsid w:val="00EB47BD"/>
    <w:rsid w:val="00EC709F"/>
    <w:rsid w:val="00EC79E7"/>
    <w:rsid w:val="00ED2B4A"/>
    <w:rsid w:val="00ED4E2E"/>
    <w:rsid w:val="00ED5A4E"/>
    <w:rsid w:val="00EE0B57"/>
    <w:rsid w:val="00EE26CA"/>
    <w:rsid w:val="00F001D9"/>
    <w:rsid w:val="00F02B9F"/>
    <w:rsid w:val="00F03A5F"/>
    <w:rsid w:val="00F03B81"/>
    <w:rsid w:val="00F04E76"/>
    <w:rsid w:val="00F05D76"/>
    <w:rsid w:val="00F074A2"/>
    <w:rsid w:val="00F12DBF"/>
    <w:rsid w:val="00F14B52"/>
    <w:rsid w:val="00F1538D"/>
    <w:rsid w:val="00F167D8"/>
    <w:rsid w:val="00F24A2B"/>
    <w:rsid w:val="00F24AB2"/>
    <w:rsid w:val="00F35B29"/>
    <w:rsid w:val="00F421F2"/>
    <w:rsid w:val="00F441DD"/>
    <w:rsid w:val="00F45132"/>
    <w:rsid w:val="00F45ACD"/>
    <w:rsid w:val="00F4708B"/>
    <w:rsid w:val="00F51E2D"/>
    <w:rsid w:val="00F559B4"/>
    <w:rsid w:val="00F55CD4"/>
    <w:rsid w:val="00F56598"/>
    <w:rsid w:val="00F60C65"/>
    <w:rsid w:val="00F61FCA"/>
    <w:rsid w:val="00F62A99"/>
    <w:rsid w:val="00F72DC3"/>
    <w:rsid w:val="00F85AF2"/>
    <w:rsid w:val="00F912C6"/>
    <w:rsid w:val="00FA31F7"/>
    <w:rsid w:val="00FA5520"/>
    <w:rsid w:val="00FA6221"/>
    <w:rsid w:val="00FA695F"/>
    <w:rsid w:val="00FB044B"/>
    <w:rsid w:val="00FB08FA"/>
    <w:rsid w:val="00FB10F5"/>
    <w:rsid w:val="00FB263A"/>
    <w:rsid w:val="00FB4A05"/>
    <w:rsid w:val="00FC2F51"/>
    <w:rsid w:val="00FC672F"/>
    <w:rsid w:val="00FC6DB4"/>
    <w:rsid w:val="00FC72DE"/>
    <w:rsid w:val="00FD0F70"/>
    <w:rsid w:val="00FD60F6"/>
    <w:rsid w:val="00FD661F"/>
    <w:rsid w:val="00FE0B5C"/>
    <w:rsid w:val="00FF1E31"/>
    <w:rsid w:val="00FF6EEE"/>
    <w:rsid w:val="00FF7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00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3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3453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Body Text"/>
    <w:basedOn w:val="a"/>
    <w:link w:val="a4"/>
    <w:rsid w:val="00F24AB2"/>
    <w:pPr>
      <w:spacing w:after="120"/>
    </w:pPr>
  </w:style>
  <w:style w:type="character" w:customStyle="1" w:styleId="a4">
    <w:name w:val="Основной текст Знак"/>
    <w:link w:val="a3"/>
    <w:rsid w:val="00F24AB2"/>
    <w:rPr>
      <w:sz w:val="24"/>
      <w:szCs w:val="24"/>
      <w:lang w:val="ru-RU" w:eastAsia="ru-RU" w:bidi="ar-SA"/>
    </w:rPr>
  </w:style>
  <w:style w:type="character" w:styleId="a5">
    <w:name w:val="Hyperlink"/>
    <w:uiPriority w:val="99"/>
    <w:unhideWhenUsed/>
    <w:rsid w:val="00FC72DE"/>
    <w:rPr>
      <w:color w:val="0000FF"/>
      <w:u w:val="single"/>
    </w:rPr>
  </w:style>
  <w:style w:type="paragraph" w:styleId="a6">
    <w:name w:val="Balloon Text"/>
    <w:basedOn w:val="a"/>
    <w:link w:val="a7"/>
    <w:rsid w:val="0037610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37610D"/>
    <w:rPr>
      <w:rFonts w:ascii="Tahoma" w:hAnsi="Tahoma" w:cs="Tahoma"/>
      <w:sz w:val="16"/>
      <w:szCs w:val="16"/>
    </w:rPr>
  </w:style>
  <w:style w:type="character" w:styleId="a8">
    <w:name w:val="annotation reference"/>
    <w:rsid w:val="00A83D1C"/>
    <w:rPr>
      <w:sz w:val="16"/>
      <w:szCs w:val="16"/>
    </w:rPr>
  </w:style>
  <w:style w:type="paragraph" w:styleId="a9">
    <w:name w:val="annotation text"/>
    <w:basedOn w:val="a"/>
    <w:link w:val="aa"/>
    <w:rsid w:val="00A83D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A83D1C"/>
  </w:style>
  <w:style w:type="paragraph" w:styleId="ab">
    <w:name w:val="annotation subject"/>
    <w:basedOn w:val="a9"/>
    <w:next w:val="a9"/>
    <w:link w:val="ac"/>
    <w:rsid w:val="00A83D1C"/>
    <w:rPr>
      <w:b/>
      <w:bCs/>
    </w:rPr>
  </w:style>
  <w:style w:type="character" w:customStyle="1" w:styleId="ac">
    <w:name w:val="Тема примечания Знак"/>
    <w:link w:val="ab"/>
    <w:rsid w:val="00A83D1C"/>
    <w:rPr>
      <w:b/>
      <w:bCs/>
    </w:rPr>
  </w:style>
  <w:style w:type="table" w:styleId="ad">
    <w:name w:val="Table Grid"/>
    <w:basedOn w:val="a1"/>
    <w:rsid w:val="00525D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rsid w:val="00D84F2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D84F23"/>
    <w:rPr>
      <w:sz w:val="24"/>
      <w:szCs w:val="24"/>
    </w:rPr>
  </w:style>
  <w:style w:type="paragraph" w:styleId="af0">
    <w:name w:val="Title"/>
    <w:basedOn w:val="a"/>
    <w:link w:val="af1"/>
    <w:qFormat/>
    <w:rsid w:val="002C7916"/>
    <w:pPr>
      <w:ind w:firstLine="720"/>
      <w:jc w:val="center"/>
    </w:pPr>
    <w:rPr>
      <w:b/>
      <w:sz w:val="20"/>
      <w:szCs w:val="20"/>
    </w:rPr>
  </w:style>
  <w:style w:type="character" w:customStyle="1" w:styleId="af1">
    <w:name w:val="Название Знак"/>
    <w:basedOn w:val="a0"/>
    <w:link w:val="af0"/>
    <w:rsid w:val="002C7916"/>
    <w:rPr>
      <w:b/>
    </w:rPr>
  </w:style>
  <w:style w:type="paragraph" w:customStyle="1" w:styleId="1">
    <w:name w:val="Основной текст с отступом1"/>
    <w:basedOn w:val="a"/>
    <w:rsid w:val="002C7916"/>
    <w:pPr>
      <w:spacing w:line="360" w:lineRule="auto"/>
      <w:ind w:firstLine="720"/>
    </w:pPr>
  </w:style>
  <w:style w:type="paragraph" w:styleId="af2">
    <w:name w:val="Normal (Web)"/>
    <w:basedOn w:val="a"/>
    <w:uiPriority w:val="99"/>
    <w:unhideWhenUsed/>
    <w:rsid w:val="00ED4E2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ndex.ru/clck/jsredir?bu=1xko&amp;from=www.yandex.ru%3Bsearch%2F%3Bweb%3B%3B&amp;text=&amp;etext=1885.sdKgsNHQ-APUMqHdjgHrINoiqaFuq6gBvTbwNhPZGATM5EwxbVY-3AZqpGuDYyhFnSCxL9y1hZT26xEUIfRSu3gqU3GS1yG0KK3gxN9Wqac.eabb870f8c113545d568790dd6552f2ad8486006&amp;uuid=&amp;state=PEtFfuTeVD4jaxywoSUvtB2i7c0_vxGdKJBUN48dhRY-aIR7HSWXTkR2w7joqWzfoAGTdOCEXKYJy3CqKQd1nOze3Iv5ceFP&amp;&amp;cst=AiuY0DBWFJ5Hyx_fyvalFFwrfrppSvWbmnVjjLwYSqcen1rmo6lJLisH6-DVjrK8ps13FhRWz8me-e0NwU163E3EXE3a-lTvYQ_BBye5WLdNPzW5FGOshsSBDo0SVs-krmrmwpfM-m_VHz8R9AwY7KFGuEze5Vl9vr6ykL8I-hEOKXhCFnOf1DDgt9UbbmZmIplvyPA7m5bVaNguqTQcCos89AY8nrH953rH5cCxBp8rXlFVFno0scAuOzt7pu1LszlDS2Tks8CvDiQkkU2xKiK5QhRBVptBitqHjWfNxAsr7VSDBlOQVtbGRMJFC_l34EhAvdGixyHS3zYROh7YKsKoGeRelBfKm9pwWCN5bSNJ0OqMH1Y480KiqMdffW-6Xs76Tye-3a7sQhqsBhypEa3HbaphvOzZjfKcoUH5cBJSx0kP6hcbTYFUvb0nlWBBOntgF2k2TzMnjbiQoXOoYm4tHsYOrumYFQJv0kUAKX0PXA1oEH9yGkysAoO2Fl9xEHNnYEdlmdZ7Ye6tmeUjiNPZ5S9ztRmD4joLrLbWOZtgskT3byoH9vHxiA6AHVhRXQmMPZGwV_A3wNOoBwa_fPBbLyriQDhErKM0VFFR4Ff8UQzf0uo_9RWYMbIvkSt-8GCXPPgzYUdBlCjIPzcaeImsjP66LoHhwWjsKPfx1rdpu1MP31Wuy2afaNuxYFbq1JWfI9f3Irmb8IADlBDfFe3rIGuBZ3TVeydOy1qjC9amScbyzsgpGAk2K36hwkf_re55IlEUfqbu5qUrJ-CJFbtSTQCCwWAgCQMioy-jyKFbhS5qrhnwdt85bwBopckGDn6SKdBehe64mMld882XpSAy2ShYHtjt9rcQLGAPv_56GGm9puZHzLMk8lp_qf52ck-6p21rkIa13KwYqyZppR3ybfPTBmaW1fviwA3JzNnKUwvied-CXeiA8F06dLVOG7dQYV2wpbEdlLVFvIACwEo0FSds-JkbbcBIuwfLL22NUkNF-hgUVtGUd9mtVAUKImvPKKv9Dby8CXh06pzM-76ngVAFWNoXBFiS-GTxB_xtVOO4M_BS9z1yj1CRh0YeSGgIAv8D64Rbd5mJT_4WZEWTRI57rl6C7uhrhDPd5qRu3zMh8StO9RD6N-BZC0GYWiieKgVh1o5vq-UsYzrleWzq3Q5xsrMnNw7bg_S93ZE6pMt-Dktdtn7sdGb6PdOs5_q-OcQIRAhh5RlJRMtZWwZexV9LolMvpUr8OlAU5sk8tNZPSrRRcbYsXoXroEEgCvUztAUl-Dqc8j_fjShIqEQXA8c7uhTdfP1IBO96-36NZRYlnBRY-JX_fvr663_SpgVhXcsup8MvT-Pm2MeuQkewrzsuH8j6m7s2cV-1C536A6YMPYiEnW8R9tizjfs1qoErx9CTewk9WVTBAz_la4izElU-C3VxJ0wfCeAyQMdwQHZoySWDdPkddQz_g8EfZnSttMbJ5f61bmzjEVcIaA,,&amp;data=UlNrNmk5WktYejR0eWJFYk1LdmtxazJRMmpnM2F4aHVyV0NRRGdYUzJ3SFVLbnd1cHpOZUpnNU1NSlAzYktjb2hyQWZDOEFhU3NGUzMzQzVjUXZiNVRVSkdOb0VMUVdUQXhpdXlPM2lvaEEs&amp;sign=30d127983d16d49f833eda3ef81a9ef4&amp;keyno=0&amp;b64e=2&amp;ref=orjY4mGPRjlSKy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B1C442666D3A43CB5E90260677EC40F4607FA6657A94637500FD1DB7qDr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2B1C442666D3A43CB5E90260677EC40F4617FAA607B94637500FD1DB7qDr9F" TargetMode="External"/><Relationship Id="rId5" Type="http://schemas.openxmlformats.org/officeDocument/2006/relationships/hyperlink" Target="consultantplus://offline/ref=12B1C442666D3A43CB5E90260677EC40F4607FA6657A94637500FD1DB7D918C74241F21594BC2BD1q7r9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2369</Words>
  <Characters>20391</Characters>
  <Application>Microsoft Office Word</Application>
  <DocSecurity>0</DocSecurity>
  <Lines>169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______</vt:lpstr>
    </vt:vector>
  </TitlesOfParts>
  <Company/>
  <LinksUpToDate>false</LinksUpToDate>
  <CharactersWithSpaces>22715</CharactersWithSpaces>
  <SharedDoc>false</SharedDoc>
  <HLinks>
    <vt:vector size="42" baseType="variant">
      <vt:variant>
        <vt:i4>6684724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Par166</vt:lpwstr>
      </vt:variant>
      <vt:variant>
        <vt:i4>5701634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1245279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consultantplus://offline/ref=12B1C442666D3A43CB5E90260677EC40F4607FA6657A94637500FD1DB7qDr9F</vt:lpwstr>
      </vt:variant>
      <vt:variant>
        <vt:lpwstr/>
      </vt:variant>
      <vt:variant>
        <vt:i4>1245199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consultantplus://offline/ref=12B1C442666D3A43CB5E90260677EC40F4617FAA607B94637500FD1DB7qDr9F</vt:lpwstr>
      </vt:variant>
      <vt:variant>
        <vt:lpwstr/>
      </vt:variant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8323130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consultantplus://offline/ref=12B1C442666D3A43CB5E90260677EC40F4607FA6657A94637500FD1DB7D918C74241F21594BC2BD1q7r9F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______</dc:title>
  <dc:creator>User1.hjnltk</dc:creator>
  <cp:lastModifiedBy>Operator</cp:lastModifiedBy>
  <cp:revision>2</cp:revision>
  <cp:lastPrinted>2022-09-19T10:46:00Z</cp:lastPrinted>
  <dcterms:created xsi:type="dcterms:W3CDTF">2026-06-24T13:22:00Z</dcterms:created>
  <dcterms:modified xsi:type="dcterms:W3CDTF">2026-06-24T13:22:00Z</dcterms:modified>
</cp:coreProperties>
</file>